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195BF" w14:textId="20786F35" w:rsidR="00C5069D" w:rsidRDefault="006F02AF" w:rsidP="006F02AF">
      <w:r>
        <w:rPr>
          <w:noProof/>
        </w:rPr>
        <w:drawing>
          <wp:inline distT="0" distB="0" distL="0" distR="0" wp14:anchorId="36B090CF" wp14:editId="36DB91E2">
            <wp:extent cx="5535168" cy="14691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1181" w14:textId="0EC4BDEE" w:rsidR="006F02AF" w:rsidRDefault="006F02AF" w:rsidP="006F02AF">
      <w:pPr>
        <w:jc w:val="center"/>
      </w:pPr>
      <w:r>
        <w:t>Bertha-von-Suttner-Str.2     /     37085 Göttingen</w:t>
      </w:r>
    </w:p>
    <w:p w14:paraId="2CB70118" w14:textId="03B1C0F3" w:rsidR="006F02AF" w:rsidRDefault="006F02AF" w:rsidP="006F02AF"/>
    <w:p w14:paraId="19B329A3" w14:textId="456D256E" w:rsidR="006F02AF" w:rsidRDefault="00FB2738" w:rsidP="006E45EA">
      <w:pPr>
        <w:spacing w:line="240" w:lineRule="auto"/>
        <w:jc w:val="center"/>
        <w:rPr>
          <w:rFonts w:ascii="Arial" w:hAnsi="Arial" w:cs="Arial"/>
          <w:b/>
          <w:bCs/>
        </w:rPr>
      </w:pPr>
      <w:r w:rsidRPr="00FB2738">
        <w:rPr>
          <w:rFonts w:ascii="Arial" w:hAnsi="Arial" w:cs="Arial"/>
          <w:b/>
          <w:bCs/>
        </w:rPr>
        <w:t xml:space="preserve">Angebote SC Hainberg 1980 e.V., Runder Tisch </w:t>
      </w:r>
      <w:proofErr w:type="spellStart"/>
      <w:r w:rsidRPr="00FB2738">
        <w:rPr>
          <w:rFonts w:ascii="Arial" w:hAnsi="Arial" w:cs="Arial"/>
          <w:b/>
          <w:bCs/>
        </w:rPr>
        <w:t>Zieten</w:t>
      </w:r>
      <w:proofErr w:type="spellEnd"/>
      <w:r w:rsidRPr="00FB2738">
        <w:rPr>
          <w:rFonts w:ascii="Arial" w:hAnsi="Arial" w:cs="Arial"/>
          <w:b/>
          <w:bCs/>
        </w:rPr>
        <w:t xml:space="preserve"> und Quartiersbüro </w:t>
      </w:r>
      <w:proofErr w:type="spellStart"/>
      <w:r w:rsidRPr="00FB2738">
        <w:rPr>
          <w:rFonts w:ascii="Arial" w:hAnsi="Arial" w:cs="Arial"/>
          <w:b/>
          <w:bCs/>
        </w:rPr>
        <w:t>Zietenterrassen</w:t>
      </w:r>
      <w:proofErr w:type="spellEnd"/>
    </w:p>
    <w:p w14:paraId="0741CB26" w14:textId="77777777" w:rsidR="006E45EA" w:rsidRPr="00FB2738" w:rsidRDefault="006E45EA" w:rsidP="006E45EA">
      <w:pPr>
        <w:spacing w:line="240" w:lineRule="auto"/>
        <w:jc w:val="center"/>
        <w:rPr>
          <w:rFonts w:ascii="Arial" w:hAnsi="Arial" w:cs="Arial"/>
          <w:b/>
          <w:bCs/>
        </w:rPr>
      </w:pPr>
    </w:p>
    <w:p w14:paraId="0AC30E3A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</w:pPr>
      <w:r w:rsidRPr="00FB2738"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  <w:t>Montag: </w:t>
      </w:r>
    </w:p>
    <w:p w14:paraId="7805899B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077CE48A" w14:textId="13F63A55" w:rsidR="00FB2738" w:rsidRPr="003C03A3" w:rsidRDefault="00FB2738" w:rsidP="003C03A3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3C03A3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Fußball Angebot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(Die Welt ist bunt) 20</w:t>
      </w:r>
      <w:r w:rsid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.00 Uhr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Sporthalle </w:t>
      </w:r>
      <w:proofErr w:type="spellStart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Zieten</w:t>
      </w:r>
      <w:proofErr w:type="spellEnd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/ggfs. kleiner Kura </w:t>
      </w:r>
      <w:proofErr w:type="gramStart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Nord(</w:t>
      </w:r>
      <w:proofErr w:type="gramEnd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Hainberg) ab</w:t>
      </w:r>
      <w:r w:rsid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28.03.22 (Lukas Lukas) / ab 16 Jahre </w:t>
      </w:r>
    </w:p>
    <w:p w14:paraId="5D5844E4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1E57D8F7" w14:textId="77777777" w:rsidR="00FB2738" w:rsidRPr="00FB2738" w:rsidRDefault="00FB2738" w:rsidP="00465B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</w:pPr>
      <w:r w:rsidRPr="00FB2738"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  <w:t>Dienstag:</w:t>
      </w:r>
    </w:p>
    <w:p w14:paraId="2B2B320E" w14:textId="77777777" w:rsidR="00FB2738" w:rsidRPr="00FB2738" w:rsidRDefault="00FB2738" w:rsidP="00465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332C1103" w14:textId="210AC763" w:rsidR="00FB2738" w:rsidRPr="003C03A3" w:rsidRDefault="003C03A3" w:rsidP="00465BDD">
      <w:pPr>
        <w:pStyle w:val="Listenabsatz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proofErr w:type="spellStart"/>
      <w:r w:rsidRPr="003C03A3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Funsporthalle</w:t>
      </w:r>
      <w:proofErr w:type="spellEnd"/>
      <w:r w:rsidRPr="003C03A3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offenes Angebot 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von </w:t>
      </w:r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14.00 bis 18.00Uhr </w:t>
      </w:r>
      <w:proofErr w:type="spellStart"/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Funsporthalle</w:t>
      </w:r>
      <w:proofErr w:type="spellEnd"/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(Kinder- und Jugendangebot)</w:t>
      </w:r>
      <w:r w:rsidR="00E8594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– </w:t>
      </w:r>
      <w:proofErr w:type="gramStart"/>
      <w:r w:rsidR="00E8594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Inline skaten</w:t>
      </w:r>
      <w:proofErr w:type="gramEnd"/>
      <w:r w:rsidR="00E8594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, Skateboarden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/ ab sofort</w:t>
      </w:r>
    </w:p>
    <w:p w14:paraId="339423FE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55358384" w14:textId="5A761554" w:rsidR="00FB2738" w:rsidRPr="003C03A3" w:rsidRDefault="003C03A3" w:rsidP="003C03A3">
      <w:pPr>
        <w:pStyle w:val="Listenabsatz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proofErr w:type="spellStart"/>
      <w:r w:rsidRPr="00E8594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Begegnungscafe</w:t>
      </w:r>
      <w:proofErr w:type="spellEnd"/>
      <w:r w:rsidRPr="00E8594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</w:t>
      </w:r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</w:t>
      </w:r>
      <w:r w:rsidR="00E8594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5</w:t>
      </w:r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.00 bis 18.00</w:t>
      </w:r>
      <w:proofErr w:type="gramStart"/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Uhr  im</w:t>
      </w:r>
      <w:proofErr w:type="gramEnd"/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Raum für Menschen </w:t>
      </w:r>
      <w:r w:rsidR="00E8594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(Lars, Manfred und Frau, Richi, Sylvia, Ralf, Martin)</w:t>
      </w:r>
    </w:p>
    <w:p w14:paraId="01033A4B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73E012D4" w14:textId="4B14B678" w:rsidR="00FB2738" w:rsidRPr="003C03A3" w:rsidRDefault="00E8594C" w:rsidP="003C03A3">
      <w:pPr>
        <w:pStyle w:val="Listenabsatz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E8594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Reha</w:t>
      </w:r>
      <w:r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- und Gesundheitssport</w:t>
      </w:r>
      <w:r w:rsidRPr="00E8594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Angebot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17.30 bis 18.45Uhr 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im Raum Sport für Frauen und Mädchen (Sophie und Katharina) / ab 29.03.22</w:t>
      </w:r>
    </w:p>
    <w:p w14:paraId="763F4912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74E33F15" w14:textId="3C14A32A" w:rsidR="00FB2738" w:rsidRPr="003C03A3" w:rsidRDefault="00FB2738" w:rsidP="003C03A3">
      <w:pPr>
        <w:pStyle w:val="Listenabsatz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E8594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Fußball </w:t>
      </w:r>
      <w:proofErr w:type="gramStart"/>
      <w:r w:rsidRPr="00E8594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Angebot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  19.</w:t>
      </w:r>
      <w:r w:rsidR="00E8594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30</w:t>
      </w:r>
      <w:proofErr w:type="gramEnd"/>
      <w:r w:rsidR="00E8594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Uhr Kura Nord</w:t>
      </w:r>
      <w:r w:rsid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(Hainberg)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(</w:t>
      </w:r>
      <w:proofErr w:type="spellStart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C.Lehmann</w:t>
      </w:r>
      <w:proofErr w:type="spellEnd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/</w:t>
      </w:r>
      <w:proofErr w:type="spellStart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A.Pfitzner</w:t>
      </w:r>
      <w:proofErr w:type="spellEnd"/>
      <w:r w:rsid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) / ab sofort</w:t>
      </w:r>
    </w:p>
    <w:p w14:paraId="4CF7F919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601C0048" w14:textId="77777777" w:rsidR="00FB2738" w:rsidRPr="00FB2738" w:rsidRDefault="00FB2738" w:rsidP="00465BD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</w:pPr>
      <w:r w:rsidRPr="00FB2738"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  <w:t>Mittwoch:</w:t>
      </w:r>
    </w:p>
    <w:p w14:paraId="1B276F13" w14:textId="0CAAE1E4" w:rsidR="00FB2738" w:rsidRPr="001B1897" w:rsidRDefault="00465BDD" w:rsidP="001B1897">
      <w:pPr>
        <w:pStyle w:val="Listenabsatz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465BDD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Sprachkurs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10.00 bis 12.00Uhr (Lore)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im Raum für Menschen, optional Raum Sport oder Natur / ab 30.03.22</w:t>
      </w:r>
    </w:p>
    <w:p w14:paraId="52DCDC4E" w14:textId="6F0ED90B" w:rsidR="00FB2738" w:rsidRDefault="00465BDD" w:rsidP="00465BDD">
      <w:pPr>
        <w:pStyle w:val="Listenabsatz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465BDD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Kinder- und Jugendangebot (Spielend Deutsch lernen)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10.00 bis 12.00Uhr Kinder- und Jugendangebot (Luki, Dave und </w:t>
      </w:r>
      <w:proofErr w:type="spellStart"/>
      <w:r w:rsidR="00FB2738" w:rsidRP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Ovengi</w:t>
      </w:r>
      <w:proofErr w:type="spellEnd"/>
      <w:r w:rsidR="00FB2738" w:rsidRP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/ ab 30.03.22</w:t>
      </w:r>
    </w:p>
    <w:p w14:paraId="28253086" w14:textId="77777777" w:rsidR="00E55C9C" w:rsidRPr="00E55C9C" w:rsidRDefault="00E55C9C" w:rsidP="00E55C9C">
      <w:pPr>
        <w:pStyle w:val="Listenabsatz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27A96219" w14:textId="43B203A4" w:rsidR="00E55C9C" w:rsidRPr="00465BDD" w:rsidRDefault="00E55C9C" w:rsidP="00465BDD">
      <w:pPr>
        <w:pStyle w:val="Listenabsatz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E55C9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Basketball Angebot (freies </w:t>
      </w:r>
      <w:r w:rsidRPr="001B1897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Spielen)</w:t>
      </w:r>
      <w:r w:rsidR="001B1897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</w:t>
      </w:r>
      <w:r w:rsidR="001B1897" w:rsidRPr="001B1897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19.00 bis 21.00Uhr</w:t>
      </w:r>
      <w:r w:rsidR="001B1897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proofErr w:type="spellStart"/>
      <w:r w:rsidR="001B1897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Funsporthalle</w:t>
      </w:r>
      <w:proofErr w:type="spellEnd"/>
      <w:r w:rsidR="001B1897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(Mo, Lars, Marcel) / ab 06.04.22 alle 2 </w:t>
      </w:r>
      <w:proofErr w:type="gramStart"/>
      <w:r w:rsidR="001B1897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Wochen !!</w:t>
      </w:r>
      <w:proofErr w:type="gramEnd"/>
    </w:p>
    <w:p w14:paraId="7DFC8336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u w:val="single"/>
          <w:lang w:eastAsia="de-DE"/>
        </w:rPr>
      </w:pPr>
    </w:p>
    <w:p w14:paraId="5B429784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</w:pPr>
      <w:r w:rsidRPr="00FB2738"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  <w:t>Donnerstag:</w:t>
      </w:r>
    </w:p>
    <w:p w14:paraId="24BB882F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5C3A0E9C" w14:textId="464FA6F3" w:rsidR="00465BDD" w:rsidRPr="003C03A3" w:rsidRDefault="00465BDD" w:rsidP="00465BDD">
      <w:pPr>
        <w:pStyle w:val="Listenabsatz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proofErr w:type="spellStart"/>
      <w:r w:rsidRPr="003C03A3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Funsporthalle</w:t>
      </w:r>
      <w:proofErr w:type="spellEnd"/>
      <w:r w:rsidRPr="003C03A3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offenes Angebot 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von 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14.00 bis 18.00Uhr </w:t>
      </w:r>
      <w:proofErr w:type="spellStart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Funsporthalle</w:t>
      </w:r>
      <w:proofErr w:type="spellEnd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(Kinder- und Jugendangebot)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– </w:t>
      </w:r>
      <w:proofErr w:type="gramStart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Inline skaten</w:t>
      </w:r>
      <w:proofErr w:type="gramEnd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, Skateboarden / ab sofort</w:t>
      </w:r>
    </w:p>
    <w:p w14:paraId="02FABD85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68454AB7" w14:textId="6925C785" w:rsidR="00FB2738" w:rsidRPr="00E55C9C" w:rsidRDefault="00E55C9C" w:rsidP="00E55C9C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proofErr w:type="spellStart"/>
      <w:r w:rsidRPr="00E55C9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Begegnungscafe</w:t>
      </w:r>
      <w:proofErr w:type="spellEnd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E55C9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16.00 bis 18.00Uh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r </w:t>
      </w:r>
      <w:r w:rsidR="00FB2738" w:rsidRPr="00E55C9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(Göttinger Werkstätten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, Marcel, </w:t>
      </w:r>
      <w:proofErr w:type="spellStart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Ovengi</w:t>
      </w:r>
      <w:proofErr w:type="spellEnd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, Lars</w:t>
      </w:r>
      <w:r w:rsidR="00FB2738" w:rsidRPr="00E55C9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/ ab 31.03.22</w:t>
      </w:r>
    </w:p>
    <w:p w14:paraId="45503F8D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32A2D260" w14:textId="10C84BC1" w:rsidR="00FB2738" w:rsidRPr="00E55C9C" w:rsidRDefault="00E55C9C" w:rsidP="00E55C9C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E55C9C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Online Fitness und Yoga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E55C9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20.00 bis 21.30Uhr Yoga (</w:t>
      </w:r>
      <w:proofErr w:type="spellStart"/>
      <w:r w:rsidR="00FB2738" w:rsidRPr="00E55C9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A.Pfitzner</w:t>
      </w:r>
      <w:proofErr w:type="spellEnd"/>
      <w:r w:rsidR="00FB2738" w:rsidRPr="00E55C9C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im Raum Sport/ ab sofort</w:t>
      </w:r>
    </w:p>
    <w:p w14:paraId="2B6D71A9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20AE307F" w14:textId="77777777" w:rsidR="00FB2738" w:rsidRPr="00981CFE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</w:pPr>
      <w:r w:rsidRPr="00981CFE"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  <w:t>Freitag:</w:t>
      </w:r>
    </w:p>
    <w:p w14:paraId="55873248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3EA0CC33" w14:textId="2A45F48C" w:rsidR="00FB2738" w:rsidRPr="001B1897" w:rsidRDefault="001B1897" w:rsidP="001B1897">
      <w:pPr>
        <w:pStyle w:val="Listenabsatz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1B1897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Sprachkurs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1B1897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10.00 bis 12.00Uhr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1B1897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(Axel)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im Raum für Menschen optional Raum Natur/Sport/Zukunft</w:t>
      </w:r>
      <w:r w:rsidR="009B0710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/ ab </w:t>
      </w:r>
      <w:r w:rsidR="00C23954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01.04.22</w:t>
      </w:r>
    </w:p>
    <w:p w14:paraId="39C6846A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277355C1" w14:textId="6BE7DCDD" w:rsidR="001B1897" w:rsidRDefault="001B1897" w:rsidP="001B1897">
      <w:pPr>
        <w:pStyle w:val="Listenabsatz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465BDD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Kinder- und Jugendangebot (Spielend Deutsch lernen)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P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10.00 bis 12.00Uhr Kinder- und Jugendangebot (Luki, Dave und </w:t>
      </w:r>
      <w:proofErr w:type="spellStart"/>
      <w:r w:rsidRP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Ovengi</w:t>
      </w:r>
      <w:proofErr w:type="spellEnd"/>
      <w:r w:rsidRPr="00465BDD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/ ab </w:t>
      </w:r>
      <w:r w:rsidR="009B0710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01.04.22</w:t>
      </w:r>
    </w:p>
    <w:p w14:paraId="595142AF" w14:textId="77777777" w:rsidR="00712144" w:rsidRPr="00712144" w:rsidRDefault="00712144" w:rsidP="00712144">
      <w:pPr>
        <w:pStyle w:val="Listenabsatz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3910EC98" w14:textId="3E4D842F" w:rsidR="00712144" w:rsidRDefault="00712144" w:rsidP="001B1897">
      <w:pPr>
        <w:pStyle w:val="Listenabsatz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712144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Kunst und Kreativangebot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12.00 bis 14.00Uhr (</w:t>
      </w:r>
      <w:proofErr w:type="spellStart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Valia</w:t>
      </w:r>
      <w:proofErr w:type="spellEnd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) im Raum für Menschen optional Raum Natur/Sport/Zukunft / ab</w:t>
      </w:r>
      <w:r w:rsidR="006E45EA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22.04.22</w:t>
      </w:r>
      <w:r w:rsidR="00BB01D9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alle vier Wochen</w:t>
      </w:r>
    </w:p>
    <w:p w14:paraId="1E45F4B7" w14:textId="77777777" w:rsidR="00FB2738" w:rsidRP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7CC9E406" w14:textId="55CBAF46" w:rsidR="00FB2738" w:rsidRPr="009B0710" w:rsidRDefault="009B0710" w:rsidP="009B0710">
      <w:pPr>
        <w:pStyle w:val="Listenabsatz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9B0710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Tischtennis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9B0710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19.30 bis 21.00Uhr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</w:t>
      </w:r>
      <w:r w:rsidR="00FB2738" w:rsidRPr="009B0710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(Ralf)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im Raum Natur / ab sofort</w:t>
      </w:r>
    </w:p>
    <w:p w14:paraId="683DA852" w14:textId="77777777" w:rsidR="00FB2738" w:rsidRPr="00FB2738" w:rsidRDefault="00FB2738" w:rsidP="00FB273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58A9EB1A" w14:textId="6C917C51" w:rsidR="00712144" w:rsidRPr="00712144" w:rsidRDefault="00FB2738" w:rsidP="00712144">
      <w:pPr>
        <w:pStyle w:val="Listenabsatz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r w:rsidRPr="00364A48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Tanzangebot</w:t>
      </w:r>
      <w:r w:rsidR="00364A48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</w:t>
      </w:r>
      <w:r w:rsidR="00364A48" w:rsidRPr="00364A48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20.00 bis 21.30 Uhr</w:t>
      </w:r>
      <w:r w:rsidRPr="009B0710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(Andrea, </w:t>
      </w:r>
      <w:proofErr w:type="spellStart"/>
      <w:r w:rsidRPr="009B0710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Zulma</w:t>
      </w:r>
      <w:proofErr w:type="spellEnd"/>
      <w:r w:rsidRPr="009B0710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, Valentina)</w:t>
      </w:r>
      <w:r w:rsidR="00364A48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im Raum Sport / ab sofort</w:t>
      </w:r>
    </w:p>
    <w:p w14:paraId="7F76648C" w14:textId="77777777" w:rsidR="00364A48" w:rsidRPr="00364A48" w:rsidRDefault="00364A48" w:rsidP="00364A48">
      <w:pPr>
        <w:pStyle w:val="Listenabsatz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6DBCCFA2" w14:textId="00682625" w:rsidR="00364A48" w:rsidRPr="00981CFE" w:rsidRDefault="00364A48" w:rsidP="00364A48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</w:pPr>
      <w:r w:rsidRPr="00981CFE"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eastAsia="de-DE"/>
        </w:rPr>
        <w:t>Sonntag:</w:t>
      </w:r>
    </w:p>
    <w:p w14:paraId="368BFB16" w14:textId="02007F8A" w:rsidR="00364A48" w:rsidRPr="00712144" w:rsidRDefault="00364A48" w:rsidP="00364A48">
      <w:pPr>
        <w:pStyle w:val="Listenabsatz"/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</w:pPr>
      <w:r w:rsidRPr="00364A48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Tanzangebot </w:t>
      </w:r>
      <w:proofErr w:type="spellStart"/>
      <w:r w:rsidRPr="00364A48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Twerxout</w:t>
      </w:r>
      <w:proofErr w:type="spellEnd"/>
      <w:r w:rsidRPr="00364A48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und Bauchtanz</w:t>
      </w:r>
      <w:r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</w:t>
      </w:r>
      <w:r w:rsidR="00712144" w:rsidRPr="00712144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10.30 bis 13.00Uhr</w:t>
      </w:r>
      <w:r w:rsidR="00712144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(Franzi) / ab sofort</w:t>
      </w:r>
    </w:p>
    <w:p w14:paraId="0F807639" w14:textId="3C6C2EF1" w:rsidR="00712144" w:rsidRPr="003C03A3" w:rsidRDefault="00712144" w:rsidP="00712144">
      <w:pPr>
        <w:pStyle w:val="Listenabsatz"/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  <w:proofErr w:type="spellStart"/>
      <w:r w:rsidRPr="003C03A3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>Funsporthalle</w:t>
      </w:r>
      <w:proofErr w:type="spellEnd"/>
      <w:r w:rsidRPr="003C03A3"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  <w:t xml:space="preserve"> offenes Angebot 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von 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1</w:t>
      </w:r>
      <w:r w:rsidR="00FE6ADF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5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.00 bis 1</w:t>
      </w:r>
      <w:r w:rsidR="00FE6ADF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9</w:t>
      </w:r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.00Uhr </w:t>
      </w:r>
      <w:proofErr w:type="spellStart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>Funsporthalle</w:t>
      </w:r>
      <w:proofErr w:type="spellEnd"/>
      <w:r w:rsidRPr="003C03A3"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(Kinder- und Jugendangebot)</w:t>
      </w:r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 xml:space="preserve"> – </w:t>
      </w:r>
      <w:proofErr w:type="gramStart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Inline skaten</w:t>
      </w:r>
      <w:proofErr w:type="gramEnd"/>
      <w:r>
        <w:rPr>
          <w:rFonts w:ascii="Arial" w:eastAsia="Times New Roman" w:hAnsi="Arial" w:cs="Arial"/>
          <w:color w:val="1D2228"/>
          <w:sz w:val="20"/>
          <w:szCs w:val="20"/>
          <w:lang w:eastAsia="de-DE"/>
        </w:rPr>
        <w:t>, Skateboarden / ab 27.03.22</w:t>
      </w:r>
    </w:p>
    <w:p w14:paraId="68297313" w14:textId="77777777" w:rsidR="00712144" w:rsidRPr="00364A48" w:rsidRDefault="00712144" w:rsidP="00712144">
      <w:pPr>
        <w:pStyle w:val="Listenabsatz"/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</w:pPr>
    </w:p>
    <w:p w14:paraId="235B2274" w14:textId="021B30A6" w:rsidR="00FB2738" w:rsidRDefault="00FB2738" w:rsidP="00FB2738">
      <w:pPr>
        <w:spacing w:line="276" w:lineRule="auto"/>
        <w:rPr>
          <w:rFonts w:ascii="Arial" w:hAnsi="Arial" w:cs="Arial"/>
          <w:b/>
          <w:bCs/>
        </w:rPr>
      </w:pPr>
    </w:p>
    <w:p w14:paraId="6825FA7D" w14:textId="0BF3959A" w:rsidR="006E45EA" w:rsidRDefault="006E45EA" w:rsidP="00FB273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Zusätzlich bietet der SC Hainberg 1980 e.V. </w:t>
      </w:r>
      <w:r w:rsidR="00F7572C">
        <w:rPr>
          <w:rFonts w:ascii="Arial" w:hAnsi="Arial" w:cs="Arial"/>
          <w:b/>
          <w:bCs/>
        </w:rPr>
        <w:t>Jungen und Mädchen die Möglichkeit des Fußball Spielens in bestehenden Teams von 4 bis 18 Jahre</w:t>
      </w:r>
    </w:p>
    <w:p w14:paraId="770467E8" w14:textId="7F133686" w:rsidR="00F7572C" w:rsidRDefault="00F7572C" w:rsidP="00FB2738">
      <w:pPr>
        <w:spacing w:line="276" w:lineRule="auto"/>
        <w:rPr>
          <w:rFonts w:ascii="Arial" w:hAnsi="Arial" w:cs="Arial"/>
          <w:b/>
          <w:bCs/>
        </w:rPr>
      </w:pPr>
    </w:p>
    <w:p w14:paraId="1F1FADA4" w14:textId="04C7583E" w:rsidR="00F7572C" w:rsidRDefault="00F7572C" w:rsidP="00981CFE">
      <w:pPr>
        <w:spacing w:line="276" w:lineRule="auto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</w:rPr>
        <w:t>Meldet euch gerne</w:t>
      </w:r>
      <w:r w:rsidR="00E828D2">
        <w:rPr>
          <w:rFonts w:ascii="Arial" w:hAnsi="Arial" w:cs="Arial"/>
          <w:b/>
          <w:bCs/>
        </w:rPr>
        <w:t xml:space="preserve"> bei dem </w:t>
      </w:r>
      <w:proofErr w:type="spellStart"/>
      <w:r w:rsidR="00E828D2">
        <w:rPr>
          <w:rFonts w:ascii="Arial" w:hAnsi="Arial" w:cs="Arial"/>
          <w:b/>
          <w:bCs/>
        </w:rPr>
        <w:t>Gemeinwesenarbeiter</w:t>
      </w:r>
      <w:proofErr w:type="spellEnd"/>
      <w:r w:rsidR="00E828D2">
        <w:rPr>
          <w:rFonts w:ascii="Arial" w:hAnsi="Arial" w:cs="Arial"/>
          <w:b/>
          <w:bCs/>
        </w:rPr>
        <w:t xml:space="preserve"> der </w:t>
      </w:r>
      <w:proofErr w:type="spellStart"/>
      <w:r w:rsidR="00E828D2">
        <w:rPr>
          <w:rFonts w:ascii="Arial" w:hAnsi="Arial" w:cs="Arial"/>
          <w:b/>
          <w:bCs/>
        </w:rPr>
        <w:t>Zietenterrassen</w:t>
      </w:r>
      <w:proofErr w:type="spellEnd"/>
      <w:r w:rsidR="00E828D2">
        <w:rPr>
          <w:rFonts w:ascii="Arial" w:hAnsi="Arial" w:cs="Arial"/>
          <w:b/>
          <w:bCs/>
        </w:rPr>
        <w:t xml:space="preserve"> </w:t>
      </w:r>
      <w:r w:rsidR="00E828D2" w:rsidRPr="00E828D2">
        <w:rPr>
          <w:rFonts w:ascii="Arial" w:hAnsi="Arial" w:cs="Arial"/>
          <w:b/>
          <w:bCs/>
          <w:color w:val="0070C0"/>
        </w:rPr>
        <w:t>Lars Willmann</w:t>
      </w:r>
      <w:r>
        <w:rPr>
          <w:rFonts w:ascii="Arial" w:hAnsi="Arial" w:cs="Arial"/>
          <w:b/>
          <w:bCs/>
        </w:rPr>
        <w:t xml:space="preserve"> unter </w:t>
      </w:r>
      <w:hyperlink r:id="rId6" w:history="1">
        <w:r w:rsidRPr="0051055D">
          <w:rPr>
            <w:rStyle w:val="Hyperlink"/>
            <w:rFonts w:ascii="Arial" w:hAnsi="Arial" w:cs="Arial"/>
            <w:b/>
            <w:bCs/>
          </w:rPr>
          <w:t>lars.willmann@sc-hainberg.de</w:t>
        </w:r>
      </w:hyperlink>
      <w:r>
        <w:rPr>
          <w:rFonts w:ascii="Arial" w:hAnsi="Arial" w:cs="Arial"/>
          <w:b/>
          <w:bCs/>
        </w:rPr>
        <w:t xml:space="preserve"> oder </w:t>
      </w:r>
      <w:r w:rsidRPr="00F7572C">
        <w:rPr>
          <w:rFonts w:ascii="Arial" w:hAnsi="Arial" w:cs="Arial"/>
          <w:b/>
          <w:bCs/>
          <w:color w:val="0070C0"/>
        </w:rPr>
        <w:t>0177</w:t>
      </w:r>
      <w:r>
        <w:rPr>
          <w:rFonts w:ascii="Arial" w:hAnsi="Arial" w:cs="Arial"/>
          <w:b/>
          <w:bCs/>
          <w:color w:val="0070C0"/>
        </w:rPr>
        <w:t>/</w:t>
      </w:r>
      <w:r w:rsidRPr="00F7572C">
        <w:rPr>
          <w:rFonts w:ascii="Arial" w:hAnsi="Arial" w:cs="Arial"/>
          <w:b/>
          <w:bCs/>
          <w:color w:val="0070C0"/>
        </w:rPr>
        <w:t>5204977</w:t>
      </w:r>
    </w:p>
    <w:p w14:paraId="0C41D61F" w14:textId="77777777" w:rsidR="00E828D2" w:rsidRDefault="00E828D2" w:rsidP="00FB2738">
      <w:pPr>
        <w:spacing w:line="276" w:lineRule="auto"/>
        <w:rPr>
          <w:rFonts w:ascii="Arial" w:hAnsi="Arial" w:cs="Arial"/>
          <w:b/>
          <w:bCs/>
        </w:rPr>
      </w:pPr>
    </w:p>
    <w:p w14:paraId="6CDCC6C8" w14:textId="6CC2E7C1" w:rsidR="00E828D2" w:rsidRDefault="00E828D2" w:rsidP="00E828D2">
      <w:pPr>
        <w:spacing w:line="276" w:lineRule="auto"/>
        <w:jc w:val="center"/>
        <w:rPr>
          <w:rFonts w:ascii="Arial" w:hAnsi="Arial" w:cs="Arial"/>
          <w:b/>
          <w:bCs/>
        </w:rPr>
      </w:pPr>
      <w:r w:rsidRPr="00E828D2">
        <w:rPr>
          <w:rFonts w:ascii="Arial" w:hAnsi="Arial" w:cs="Arial"/>
          <w:b/>
          <w:bCs/>
        </w:rPr>
        <w:t xml:space="preserve">In Kooperation mit dem Runden Tisch </w:t>
      </w:r>
      <w:proofErr w:type="spellStart"/>
      <w:r w:rsidRPr="00E828D2">
        <w:rPr>
          <w:rFonts w:ascii="Arial" w:hAnsi="Arial" w:cs="Arial"/>
          <w:b/>
          <w:bCs/>
        </w:rPr>
        <w:t>Zieten</w:t>
      </w:r>
      <w:proofErr w:type="spellEnd"/>
    </w:p>
    <w:p w14:paraId="0955C344" w14:textId="54C0123E" w:rsidR="00F7572C" w:rsidRPr="00E828D2" w:rsidRDefault="00E828D2" w:rsidP="00E828D2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de-DE"/>
        </w:rPr>
        <w:drawing>
          <wp:inline distT="0" distB="0" distL="0" distR="0" wp14:anchorId="302D00A1" wp14:editId="497DE5CC">
            <wp:extent cx="1362075" cy="14287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B6F8" w14:textId="783238DC" w:rsidR="00F7572C" w:rsidRDefault="00F7572C" w:rsidP="00FB2738">
      <w:pPr>
        <w:spacing w:line="276" w:lineRule="auto"/>
        <w:rPr>
          <w:rFonts w:ascii="Arial" w:hAnsi="Arial" w:cs="Arial"/>
          <w:b/>
          <w:bCs/>
          <w:color w:val="0070C0"/>
        </w:rPr>
      </w:pPr>
    </w:p>
    <w:p w14:paraId="39BC37FF" w14:textId="04BD1705" w:rsidR="00F7572C" w:rsidRDefault="00F7572C" w:rsidP="00FB2738">
      <w:pPr>
        <w:spacing w:line="276" w:lineRule="auto"/>
        <w:rPr>
          <w:rFonts w:ascii="Arial" w:hAnsi="Arial" w:cs="Arial"/>
          <w:b/>
          <w:bCs/>
          <w:color w:val="0070C0"/>
        </w:rPr>
      </w:pPr>
    </w:p>
    <w:p w14:paraId="4F30D566" w14:textId="0F9C6B33" w:rsidR="00345B64" w:rsidRPr="00FB2738" w:rsidRDefault="00345B64" w:rsidP="00345B64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de-DE"/>
        </w:rPr>
        <w:drawing>
          <wp:inline distT="0" distB="0" distL="0" distR="0" wp14:anchorId="25FDAD58" wp14:editId="0FEFBDF2">
            <wp:extent cx="2832411" cy="507658"/>
            <wp:effectExtent l="0" t="0" r="6350" b="6985"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11" cy="50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C1AAEFC" wp14:editId="66B7C201">
            <wp:extent cx="1394209" cy="707490"/>
            <wp:effectExtent l="0" t="0" r="0" b="0"/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4209" cy="7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2AA335B" wp14:editId="2680DC90">
            <wp:extent cx="1974796" cy="379546"/>
            <wp:effectExtent l="0" t="0" r="6985" b="1905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796" cy="3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EEB0437" wp14:editId="590D7664">
            <wp:extent cx="1619672" cy="496140"/>
            <wp:effectExtent l="0" t="0" r="0" b="0"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72" cy="4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EC94396" wp14:editId="0A32DD50">
            <wp:extent cx="1026012" cy="1019080"/>
            <wp:effectExtent l="0" t="0" r="3175" b="0"/>
            <wp:docPr id="7" name="Picture 2" descr="https://www.sc-hainberg.de/_cache/images/cms/Logo/.3e9c3fd0c13197e70090638c900a664e/logo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c-hainberg.de/_cache/images/cms/Logo/.3e9c3fd0c13197e70090638c900a664e/logo_transpar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12" cy="1019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345B64" w:rsidRPr="00FB27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6803"/>
    <w:multiLevelType w:val="hybridMultilevel"/>
    <w:tmpl w:val="4D284BCC"/>
    <w:lvl w:ilvl="0" w:tplc="926A54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B5D6F"/>
    <w:multiLevelType w:val="hybridMultilevel"/>
    <w:tmpl w:val="8C4249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C1D02"/>
    <w:multiLevelType w:val="hybridMultilevel"/>
    <w:tmpl w:val="FD36AF32"/>
    <w:lvl w:ilvl="0" w:tplc="55562B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57613"/>
    <w:multiLevelType w:val="hybridMultilevel"/>
    <w:tmpl w:val="20D29A6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22484"/>
    <w:multiLevelType w:val="hybridMultilevel"/>
    <w:tmpl w:val="8DDCC1E0"/>
    <w:lvl w:ilvl="0" w:tplc="3A680BEA">
      <w:numFmt w:val="bullet"/>
      <w:lvlText w:val="-"/>
      <w:lvlJc w:val="left"/>
      <w:pPr>
        <w:ind w:left="41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5" w15:restartNumberingAfterBreak="0">
    <w:nsid w:val="1F732842"/>
    <w:multiLevelType w:val="hybridMultilevel"/>
    <w:tmpl w:val="466ACB2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02D50"/>
    <w:multiLevelType w:val="hybridMultilevel"/>
    <w:tmpl w:val="0FF450A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E5552"/>
    <w:multiLevelType w:val="hybridMultilevel"/>
    <w:tmpl w:val="90406B8C"/>
    <w:lvl w:ilvl="0" w:tplc="71F2E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112E6"/>
    <w:multiLevelType w:val="hybridMultilevel"/>
    <w:tmpl w:val="7934509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3720A"/>
    <w:multiLevelType w:val="hybridMultilevel"/>
    <w:tmpl w:val="35B0074E"/>
    <w:lvl w:ilvl="0" w:tplc="38BC15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91266"/>
    <w:multiLevelType w:val="hybridMultilevel"/>
    <w:tmpl w:val="242632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21C62"/>
    <w:multiLevelType w:val="hybridMultilevel"/>
    <w:tmpl w:val="3EC8E31C"/>
    <w:lvl w:ilvl="0" w:tplc="8732FD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67020"/>
    <w:multiLevelType w:val="hybridMultilevel"/>
    <w:tmpl w:val="982A1F2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4"/>
  </w:num>
  <w:num w:numId="7">
    <w:abstractNumId w:val="5"/>
  </w:num>
  <w:num w:numId="8">
    <w:abstractNumId w:val="2"/>
  </w:num>
  <w:num w:numId="9">
    <w:abstractNumId w:val="1"/>
  </w:num>
  <w:num w:numId="10">
    <w:abstractNumId w:val="11"/>
  </w:num>
  <w:num w:numId="11">
    <w:abstractNumId w:val="6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2AF"/>
    <w:rsid w:val="001B1897"/>
    <w:rsid w:val="00345B64"/>
    <w:rsid w:val="00364A48"/>
    <w:rsid w:val="003C03A3"/>
    <w:rsid w:val="00465BDD"/>
    <w:rsid w:val="006E45EA"/>
    <w:rsid w:val="006F02AF"/>
    <w:rsid w:val="00712144"/>
    <w:rsid w:val="00981CFE"/>
    <w:rsid w:val="009B0710"/>
    <w:rsid w:val="00BB01D9"/>
    <w:rsid w:val="00C23954"/>
    <w:rsid w:val="00C5069D"/>
    <w:rsid w:val="00E55C9C"/>
    <w:rsid w:val="00E828D2"/>
    <w:rsid w:val="00E8594C"/>
    <w:rsid w:val="00EB3F00"/>
    <w:rsid w:val="00F7572C"/>
    <w:rsid w:val="00FB2738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EE14"/>
  <w15:chartTrackingRefBased/>
  <w15:docId w15:val="{D67986A5-7F07-4445-BA5E-EB4EE3BD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03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7572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5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rs.willmann@sc-hainberg.d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lars.willmann@sc-hainberg.de</dc:creator>
  <cp:keywords/>
  <dc:description/>
  <cp:lastModifiedBy>Wellmann, Natascha</cp:lastModifiedBy>
  <cp:revision>2</cp:revision>
  <dcterms:created xsi:type="dcterms:W3CDTF">2022-03-30T16:11:00Z</dcterms:created>
  <dcterms:modified xsi:type="dcterms:W3CDTF">2022-03-30T16:11:00Z</dcterms:modified>
</cp:coreProperties>
</file>