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13A7" w14:textId="77777777" w:rsidR="00661BD5" w:rsidRDefault="00661BD5" w:rsidP="00661BD5">
      <w:pPr>
        <w:rPr>
          <w:rFonts w:cstheme="minorHAnsi"/>
          <w:color w:val="000000" w:themeColor="text1"/>
        </w:rPr>
      </w:pPr>
    </w:p>
    <w:p w14:paraId="1B96EB40" w14:textId="77777777" w:rsidR="00661BD5" w:rsidRPr="00680D6B" w:rsidRDefault="00661BD5" w:rsidP="00661BD5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680D6B">
        <w:rPr>
          <w:rFonts w:cstheme="minorHAnsi"/>
          <w:b/>
          <w:bCs/>
          <w:color w:val="4472C4" w:themeColor="accent1"/>
          <w:sz w:val="28"/>
          <w:szCs w:val="28"/>
        </w:rPr>
        <w:t>Kostenlose Führung im Kunsthaus Göttingen in russischer Sprache</w:t>
      </w:r>
    </w:p>
    <w:p w14:paraId="07CBBA37" w14:textId="77777777" w:rsid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unserem ehrenamtlichen Museumsführer Rustam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Atayev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die aktuelle Ausstellung </w:t>
      </w:r>
    </w:p>
    <w:p w14:paraId="2DB379CB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5421DC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Fotografie / Radierungen / Grafik </w:t>
      </w:r>
    </w:p>
    <w:p w14:paraId="0BA3C8D8" w14:textId="77777777" w:rsid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Werke von drei Kunstschaffenden aus Südafrika</w:t>
      </w:r>
    </w:p>
    <w:p w14:paraId="255CCABB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DA2D9D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Wann:</w:t>
      </w: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Donnerstag, 7.4., um 15 Uhr oder Donnerstag, 21.4., um 15 Uhr</w:t>
      </w:r>
    </w:p>
    <w:p w14:paraId="1414DD65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Wo:</w:t>
      </w: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Kunsthaus Göttingen, Düstere Straße 7, 37073 Göttingen</w:t>
      </w:r>
    </w:p>
    <w:p w14:paraId="7F7E1AD1" w14:textId="77777777" w:rsid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Anmeldung:</w:t>
      </w: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" w:history="1">
        <w:r w:rsidRPr="00680D6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rustamatayev@gmail.com</w:t>
        </w:r>
      </w:hyperlink>
    </w:p>
    <w:p w14:paraId="23D7CDCC" w14:textId="7B81C118" w:rsid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D9BA1E" w14:textId="2AC5E93E" w:rsid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91A8EC" w14:textId="400A1E75" w:rsidR="00661BD5" w:rsidRP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F3F353C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28FEC6FB" w14:textId="16EA2A9F" w:rsidR="00661BD5" w:rsidRP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Миграционный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центр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приглашает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Вас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на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бесплатную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экскурсию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по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актуальной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выставке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в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доме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искусств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города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Гёттингена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(Kunsthaus Göttingen)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вместе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с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музейным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экскурсоводом-волонтёром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Рустамом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>Атаевым</w:t>
      </w:r>
      <w:proofErr w:type="spellEnd"/>
      <w:r w:rsidRPr="00680D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: </w:t>
      </w:r>
    </w:p>
    <w:p w14:paraId="3071D7DA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2443AE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Фотографии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/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Гравюры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/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Графика</w:t>
      </w:r>
      <w:proofErr w:type="spellEnd"/>
    </w:p>
    <w:p w14:paraId="77454266" w14:textId="1A72819E" w:rsidR="00661BD5" w:rsidRPr="00661BD5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Работы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трех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мастеров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из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Южной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Африки</w:t>
      </w:r>
      <w:proofErr w:type="spellEnd"/>
    </w:p>
    <w:p w14:paraId="35E33F73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113B3E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Когда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четверг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апреля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 15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часов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или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четверг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21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апреля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 15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часов</w:t>
      </w:r>
      <w:proofErr w:type="spellEnd"/>
    </w:p>
    <w:p w14:paraId="2B1A7A7D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Где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Кунстхаус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Гёттинген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, Düstere Str. 7, 37073 Göttingen</w:t>
      </w:r>
    </w:p>
    <w:p w14:paraId="31D9D365" w14:textId="77777777" w:rsidR="00661BD5" w:rsidRPr="00680D6B" w:rsidRDefault="00661BD5" w:rsidP="0066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Записаться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на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выставку</w:t>
      </w:r>
      <w:proofErr w:type="spellEnd"/>
      <w:r w:rsidRPr="00680D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по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электронной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>почте</w:t>
      </w:r>
      <w:proofErr w:type="spellEnd"/>
      <w:r w:rsidRPr="00680D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rustamatayev@gmail.com</w:t>
      </w:r>
    </w:p>
    <w:p w14:paraId="5A8E6590" w14:textId="77777777" w:rsidR="00DF032E" w:rsidRDefault="00DF032E"/>
    <w:sectPr w:rsidR="00DF0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7A"/>
    <w:rsid w:val="00661BD5"/>
    <w:rsid w:val="00DA297A"/>
    <w:rsid w:val="00D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9632"/>
  <w15:chartTrackingRefBased/>
  <w15:docId w15:val="{D8C976B2-495E-40C1-8997-D83DE25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1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tamatayev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>OfficeKiTaKGKKA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Khalikova, Indira</dc:creator>
  <cp:keywords/>
  <dc:description/>
  <cp:lastModifiedBy>Khalikova, Indira</cp:lastModifiedBy>
  <cp:revision>2</cp:revision>
  <dcterms:created xsi:type="dcterms:W3CDTF">2022-04-06T09:05:00Z</dcterms:created>
  <dcterms:modified xsi:type="dcterms:W3CDTF">2022-04-06T09:06:00Z</dcterms:modified>
</cp:coreProperties>
</file>