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A1" w:rsidRDefault="00D907A1" w:rsidP="00D907A1">
      <w:pPr>
        <w:rPr>
          <w:b/>
          <w:bCs/>
          <w:color w:val="0070C0"/>
          <w:sz w:val="28"/>
          <w:szCs w:val="28"/>
        </w:rPr>
      </w:pPr>
      <w:r w:rsidRPr="00D907A1">
        <w:rPr>
          <w:b/>
          <w:bCs/>
          <w:color w:val="0070C0"/>
          <w:sz w:val="28"/>
          <w:szCs w:val="28"/>
        </w:rPr>
        <w:t>Sprichwörter</w:t>
      </w:r>
      <w:r>
        <w:rPr>
          <w:b/>
          <w:bCs/>
          <w:color w:val="0070C0"/>
          <w:sz w:val="28"/>
          <w:szCs w:val="28"/>
        </w:rPr>
        <w:t xml:space="preserve"> – interkulturell</w:t>
      </w:r>
    </w:p>
    <w:p w:rsidR="00D907A1" w:rsidRPr="00D907A1" w:rsidRDefault="00D907A1" w:rsidP="00D907A1">
      <w:pPr>
        <w:rPr>
          <w:b/>
          <w:bCs/>
          <w:color w:val="0070C0"/>
          <w:sz w:val="28"/>
          <w:szCs w:val="28"/>
        </w:rPr>
      </w:pPr>
    </w:p>
    <w:p w:rsidR="00D907A1" w:rsidRDefault="00D907A1">
      <w:proofErr w:type="spellStart"/>
      <w:r>
        <w:t>Morgenstund</w:t>
      </w:r>
      <w:proofErr w:type="spellEnd"/>
      <w:r>
        <w:t xml:space="preserve"> hat Gold im Mund</w:t>
      </w:r>
    </w:p>
    <w:p w:rsidR="00D907A1" w:rsidRDefault="00D907A1"/>
    <w:p w:rsidR="00C115AF" w:rsidRDefault="00D907A1">
      <w:r>
        <w:t>Früher Vogel fängt den Wurm</w:t>
      </w:r>
    </w:p>
    <w:p w:rsidR="00D907A1" w:rsidRDefault="00D907A1"/>
    <w:p w:rsidR="00D907A1" w:rsidRDefault="00D907A1">
      <w:r>
        <w:t>Besser den Spatz auf der Hand als die Taube auf dem Dach</w:t>
      </w:r>
    </w:p>
    <w:p w:rsidR="00D907A1" w:rsidRDefault="00D907A1"/>
    <w:p w:rsidR="00D907A1" w:rsidRDefault="00D907A1">
      <w:r>
        <w:t>Was Du heute kannst besorgen, das verschiebe nicht auf morgen</w:t>
      </w:r>
    </w:p>
    <w:p w:rsidR="00D907A1" w:rsidRDefault="00D907A1"/>
    <w:p w:rsidR="00D907A1" w:rsidRDefault="00D907A1">
      <w:r>
        <w:t>Hilf Dir selbst, dann hilft Dir Gott</w:t>
      </w:r>
    </w:p>
    <w:p w:rsidR="00D907A1" w:rsidRDefault="00D907A1"/>
    <w:p w:rsidR="00D907A1" w:rsidRDefault="00D907A1">
      <w:r>
        <w:t>In der Kürze liegt die Würze</w:t>
      </w:r>
    </w:p>
    <w:p w:rsidR="00D907A1" w:rsidRDefault="00D907A1"/>
    <w:p w:rsidR="00D907A1" w:rsidRDefault="00D907A1">
      <w:r>
        <w:t>Die Kritiker der Elche, sind meistens selber welche</w:t>
      </w:r>
    </w:p>
    <w:p w:rsidR="00D907A1" w:rsidRDefault="00D907A1"/>
    <w:p w:rsidR="00D907A1" w:rsidRDefault="00D907A1">
      <w:r>
        <w:t>Hochmut kommt vor dem Fall</w:t>
      </w:r>
    </w:p>
    <w:p w:rsidR="00D907A1" w:rsidRDefault="00D907A1"/>
    <w:p w:rsidR="00D907A1" w:rsidRDefault="00D907A1">
      <w:r>
        <w:t>Wie man in den Wald ruft, so schallt es heraus</w:t>
      </w:r>
    </w:p>
    <w:p w:rsidR="00D907A1" w:rsidRDefault="00D907A1"/>
    <w:p w:rsidR="00D907A1" w:rsidRDefault="00D907A1">
      <w:r>
        <w:t>Der Ton macht die Musik</w:t>
      </w:r>
    </w:p>
    <w:p w:rsidR="00D907A1" w:rsidRDefault="00D907A1"/>
    <w:p w:rsidR="00D907A1" w:rsidRDefault="00E74301" w:rsidP="00E74301">
      <w:r>
        <w:t>Kleider machen Leute</w:t>
      </w:r>
    </w:p>
    <w:p w:rsidR="00D907A1" w:rsidRDefault="00D907A1"/>
    <w:p w:rsidR="00D907A1" w:rsidRDefault="001C09CC" w:rsidP="001C09CC">
      <w:r>
        <w:t>Schmiede</w:t>
      </w:r>
      <w:r w:rsidR="007C157C">
        <w:t xml:space="preserve"> </w:t>
      </w:r>
      <w:r>
        <w:t xml:space="preserve">das </w:t>
      </w:r>
      <w:r w:rsidR="007C157C">
        <w:t>Eisen</w:t>
      </w:r>
      <w:r>
        <w:t>,</w:t>
      </w:r>
      <w:bookmarkStart w:id="0" w:name="_GoBack"/>
      <w:bookmarkEnd w:id="0"/>
      <w:r w:rsidR="007C157C">
        <w:t xml:space="preserve"> solange es heiß ist</w:t>
      </w:r>
    </w:p>
    <w:p w:rsidR="00D907A1" w:rsidRDefault="00D907A1"/>
    <w:p w:rsidR="00D907A1" w:rsidRDefault="007C157C">
      <w:r>
        <w:t>Ordnung ist das halbe Leben</w:t>
      </w:r>
    </w:p>
    <w:p w:rsidR="00A37EFC" w:rsidRDefault="00A37EFC"/>
    <w:p w:rsidR="00E74301" w:rsidRDefault="00A37EFC" w:rsidP="00E74301">
      <w:r>
        <w:t>Fragen kostet nichts</w:t>
      </w:r>
      <w:r w:rsidR="00E74301" w:rsidRPr="00E74301">
        <w:t xml:space="preserve"> </w:t>
      </w:r>
      <w:r w:rsidR="00E74301">
        <w:br/>
      </w:r>
    </w:p>
    <w:p w:rsidR="00E74301" w:rsidRDefault="00E74301" w:rsidP="00E74301">
      <w:r>
        <w:t>Nenne mir Deinen Feind, und ich sage Dir, wer Du bist</w:t>
      </w:r>
    </w:p>
    <w:p w:rsidR="00A37EFC" w:rsidRDefault="00A37EFC"/>
    <w:sectPr w:rsidR="00A37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1"/>
    <w:rsid w:val="001C09CC"/>
    <w:rsid w:val="007C157C"/>
    <w:rsid w:val="00A37EFC"/>
    <w:rsid w:val="00C115AF"/>
    <w:rsid w:val="00D907A1"/>
    <w:rsid w:val="00E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5D6F-C58D-4A73-BCD4-4D32661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7</cp:revision>
  <dcterms:created xsi:type="dcterms:W3CDTF">2018-09-19T07:44:00Z</dcterms:created>
  <dcterms:modified xsi:type="dcterms:W3CDTF">2018-10-03T10:07:00Z</dcterms:modified>
</cp:coreProperties>
</file>