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ED" w:rsidRDefault="00775FED" w:rsidP="00775FED">
      <w:pPr>
        <w:pStyle w:val="StandardWeb"/>
        <w:jc w:val="center"/>
        <w:rPr>
          <w:rStyle w:val="Fett"/>
          <w:sz w:val="32"/>
          <w:szCs w:val="32"/>
        </w:rPr>
      </w:pPr>
      <w:r w:rsidRPr="00775FED">
        <w:rPr>
          <w:rStyle w:val="Fett"/>
          <w:sz w:val="32"/>
          <w:szCs w:val="32"/>
        </w:rPr>
        <w:t xml:space="preserve">Inklusiver Gottesdienst auf den </w:t>
      </w:r>
      <w:proofErr w:type="spellStart"/>
      <w:r w:rsidRPr="00775FED">
        <w:rPr>
          <w:rStyle w:val="Fett"/>
          <w:sz w:val="32"/>
          <w:szCs w:val="32"/>
        </w:rPr>
        <w:t>Zietenter</w:t>
      </w:r>
      <w:r w:rsidR="00DB38BF">
        <w:rPr>
          <w:rStyle w:val="Fett"/>
          <w:sz w:val="32"/>
          <w:szCs w:val="32"/>
        </w:rPr>
        <w:t>r</w:t>
      </w:r>
      <w:r w:rsidRPr="00775FED">
        <w:rPr>
          <w:rStyle w:val="Fett"/>
          <w:sz w:val="32"/>
          <w:szCs w:val="32"/>
        </w:rPr>
        <w:t>assen</w:t>
      </w:r>
      <w:proofErr w:type="spellEnd"/>
      <w:r w:rsidRPr="00775FED">
        <w:rPr>
          <w:rStyle w:val="Fett"/>
          <w:sz w:val="32"/>
          <w:szCs w:val="32"/>
        </w:rPr>
        <w:t xml:space="preserve"> zum Thema Gastfreundschaft</w:t>
      </w:r>
    </w:p>
    <w:p w:rsidR="00775FED" w:rsidRPr="00775FED" w:rsidRDefault="00775FED" w:rsidP="00775FED">
      <w:pPr>
        <w:pStyle w:val="StandardWeb"/>
        <w:jc w:val="center"/>
        <w:rPr>
          <w:rStyle w:val="Fett"/>
          <w:sz w:val="32"/>
          <w:szCs w:val="32"/>
        </w:rPr>
      </w:pPr>
      <w:r w:rsidRPr="00775FED">
        <w:rPr>
          <w:rStyle w:val="Fett"/>
          <w:sz w:val="32"/>
          <w:szCs w:val="32"/>
        </w:rPr>
        <w:t xml:space="preserve"> am 9.9.2018 um 11.00 Uhr</w:t>
      </w:r>
    </w:p>
    <w:p w:rsidR="00775FED" w:rsidRPr="00775FED" w:rsidRDefault="00775FED" w:rsidP="00775FED">
      <w:pPr>
        <w:pStyle w:val="StandardWeb"/>
        <w:spacing w:before="0" w:beforeAutospacing="0" w:after="0" w:afterAutospacing="0"/>
        <w:rPr>
          <w:rStyle w:val="Fett"/>
        </w:rPr>
      </w:pPr>
      <w:r w:rsidRPr="00775FED">
        <w:rPr>
          <w:rStyle w:val="Fett"/>
          <w:sz w:val="32"/>
          <w:szCs w:val="32"/>
        </w:rPr>
        <w:t>G</w:t>
      </w:r>
      <w:r w:rsidRPr="00775FED">
        <w:rPr>
          <w:rStyle w:val="Fett"/>
        </w:rPr>
        <w:t>anz herzlich möchten wir Sie zu einem inklusiven Gottesdienst (auch in Gebärdensprache)</w:t>
      </w:r>
    </w:p>
    <w:p w:rsidR="00775FED" w:rsidRPr="00775FED" w:rsidRDefault="00775FED" w:rsidP="00775FED">
      <w:pPr>
        <w:pStyle w:val="StandardWeb"/>
        <w:spacing w:before="0" w:beforeAutospacing="0" w:after="0" w:afterAutospacing="0"/>
        <w:rPr>
          <w:rStyle w:val="Fett"/>
        </w:rPr>
      </w:pPr>
      <w:r w:rsidRPr="00775FED">
        <w:rPr>
          <w:rStyle w:val="Fett"/>
        </w:rPr>
        <w:t xml:space="preserve">am Sonntag, den 09.09.2018 um 11.00 Uhr in der neuen offenen Halle des ASC-Hauses (an der Hannah-Vogt- Straße </w:t>
      </w:r>
      <w:proofErr w:type="gramStart"/>
      <w:r w:rsidRPr="00775FED">
        <w:rPr>
          <w:rStyle w:val="Fett"/>
        </w:rPr>
        <w:t>10 )</w:t>
      </w:r>
      <w:proofErr w:type="gramEnd"/>
      <w:r w:rsidRPr="00775FED">
        <w:rPr>
          <w:rStyle w:val="Fett"/>
        </w:rPr>
        <w:t xml:space="preserve"> einladen.</w:t>
      </w:r>
    </w:p>
    <w:p w:rsidR="00775FED" w:rsidRDefault="00775FED" w:rsidP="00E36515">
      <w:pPr>
        <w:pStyle w:val="StandardWeb"/>
        <w:spacing w:before="0" w:beforeAutospacing="0" w:after="0" w:afterAutospacing="0"/>
        <w:jc w:val="both"/>
        <w:rPr>
          <w:rStyle w:val="Fett"/>
          <w:b w:val="0"/>
        </w:rPr>
      </w:pPr>
      <w:r w:rsidRPr="00B350B8">
        <w:rPr>
          <w:rStyle w:val="Fett"/>
          <w:b w:val="0"/>
        </w:rPr>
        <w:t>In diesem Gottesdienst sind alle willkommen.</w:t>
      </w:r>
    </w:p>
    <w:p w:rsidR="00775FED" w:rsidRPr="00B350B8" w:rsidRDefault="00775FED" w:rsidP="00E36515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B350B8">
        <w:rPr>
          <w:rStyle w:val="Fett"/>
          <w:b w:val="0"/>
          <w:sz w:val="20"/>
          <w:szCs w:val="20"/>
        </w:rPr>
        <w:t>Die Inklusion strebt</w:t>
      </w:r>
      <w:r w:rsidRPr="00B350B8">
        <w:rPr>
          <w:sz w:val="20"/>
          <w:szCs w:val="20"/>
        </w:rPr>
        <w:t xml:space="preserve"> ein friedliches und solidarisches Miteinander </w:t>
      </w:r>
      <w:r w:rsidRPr="00B350B8">
        <w:rPr>
          <w:rStyle w:val="Hervorhebung"/>
          <w:sz w:val="20"/>
          <w:szCs w:val="20"/>
        </w:rPr>
        <w:t xml:space="preserve">aller Menschen </w:t>
      </w:r>
      <w:r w:rsidRPr="00B350B8">
        <w:rPr>
          <w:sz w:val="20"/>
          <w:szCs w:val="20"/>
        </w:rPr>
        <w:t xml:space="preserve">an – egal welcher Religion sie angehören, ob sie dunkler oder heller Hautfarbe sind, körperliche oder geistige Beeinträchtigungen haben, </w:t>
      </w:r>
    </w:p>
    <w:p w:rsidR="00775FED" w:rsidRPr="00B350B8" w:rsidRDefault="00775FED" w:rsidP="00E36515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B350B8">
        <w:rPr>
          <w:sz w:val="20"/>
          <w:szCs w:val="20"/>
        </w:rPr>
        <w:t xml:space="preserve">ihr vom Bürgerkrieg heimgesuchtes Heimatland verlassen </w:t>
      </w:r>
      <w:proofErr w:type="gramStart"/>
      <w:r w:rsidRPr="00B350B8">
        <w:rPr>
          <w:sz w:val="20"/>
          <w:szCs w:val="20"/>
        </w:rPr>
        <w:t>mussten</w:t>
      </w:r>
      <w:proofErr w:type="gramEnd"/>
      <w:r w:rsidRPr="00B350B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B350B8">
        <w:rPr>
          <w:sz w:val="20"/>
          <w:szCs w:val="20"/>
        </w:rPr>
        <w:t>um nun als Flüchtlinge unter uns zu leben.</w:t>
      </w:r>
    </w:p>
    <w:p w:rsidR="00775FED" w:rsidRPr="00B350B8" w:rsidRDefault="00775FED" w:rsidP="00E36515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  <w:r w:rsidRPr="00B350B8">
        <w:rPr>
          <w:sz w:val="20"/>
          <w:szCs w:val="20"/>
        </w:rPr>
        <w:t>Um dieser Zielvorstellung näher zu kommen, wollen wir diesen Gottesdienst gemeinsam mit Bewohnern und Bewohnerinnen des Wohnheims der Göttinger Werkstätten und Gästen so gestalten, dass alle verstehen und mitfeiern können,</w:t>
      </w:r>
      <w:r>
        <w:rPr>
          <w:sz w:val="20"/>
          <w:szCs w:val="20"/>
        </w:rPr>
        <w:t xml:space="preserve"> </w:t>
      </w:r>
      <w:r w:rsidRPr="00B350B8">
        <w:rPr>
          <w:sz w:val="20"/>
          <w:szCs w:val="20"/>
        </w:rPr>
        <w:t xml:space="preserve">dass Barrieren überwunden, Brücken gebaut und neue Wege der Gemeinsamkeit gefunden werden können. </w:t>
      </w:r>
    </w:p>
    <w:p w:rsidR="00775FED" w:rsidRDefault="00775FED" w:rsidP="00775FED">
      <w:pPr>
        <w:pStyle w:val="StandardWeb"/>
        <w:spacing w:before="0" w:beforeAutospacing="0" w:after="0" w:afterAutospacing="0"/>
        <w:rPr>
          <w:rStyle w:val="Fett"/>
          <w:b w:val="0"/>
        </w:rPr>
      </w:pPr>
    </w:p>
    <w:p w:rsidR="00775FED" w:rsidRDefault="00775FED" w:rsidP="00775FED">
      <w:pPr>
        <w:pStyle w:val="StandardWeb"/>
        <w:spacing w:before="0" w:beforeAutospacing="0" w:after="0" w:afterAutospacing="0"/>
        <w:rPr>
          <w:rStyle w:val="Fett"/>
          <w:b w:val="0"/>
        </w:rPr>
      </w:pPr>
      <w:r>
        <w:rPr>
          <w:rStyle w:val="Fett"/>
          <w:b w:val="0"/>
        </w:rPr>
        <w:t xml:space="preserve">Ganz herzliche Grüße </w:t>
      </w:r>
    </w:p>
    <w:p w:rsidR="00775FED" w:rsidRDefault="00775FED" w:rsidP="00775FED">
      <w:pPr>
        <w:pStyle w:val="StandardWeb"/>
        <w:spacing w:before="0" w:beforeAutospacing="0" w:after="0" w:afterAutospacing="0"/>
        <w:rPr>
          <w:rStyle w:val="Fett"/>
          <w:b w:val="0"/>
        </w:rPr>
      </w:pPr>
      <w:r>
        <w:rPr>
          <w:rStyle w:val="Fett"/>
          <w:b w:val="0"/>
        </w:rPr>
        <w:t>Pastorin Dr</w:t>
      </w:r>
      <w:r w:rsidR="003967D1">
        <w:rPr>
          <w:rStyle w:val="Fett"/>
          <w:b w:val="0"/>
        </w:rPr>
        <w:t>. Inke Wegener</w:t>
      </w:r>
      <w:r w:rsidR="003967D1">
        <w:rPr>
          <w:rStyle w:val="Fett"/>
          <w:b w:val="0"/>
        </w:rPr>
        <w:tab/>
        <w:t xml:space="preserve">         </w:t>
      </w:r>
      <w:r w:rsidR="003724CB">
        <w:rPr>
          <w:rStyle w:val="Fett"/>
          <w:b w:val="0"/>
        </w:rPr>
        <w:t xml:space="preserve">Andreas </w:t>
      </w:r>
      <w:proofErr w:type="spellStart"/>
      <w:r w:rsidR="003724CB">
        <w:rPr>
          <w:rStyle w:val="Fett"/>
          <w:b w:val="0"/>
        </w:rPr>
        <w:t>Südbeck</w:t>
      </w:r>
      <w:r w:rsidR="003967D1">
        <w:rPr>
          <w:rStyle w:val="Fett"/>
          <w:b w:val="0"/>
        </w:rPr>
        <w:t>-</w:t>
      </w:r>
      <w:r w:rsidR="003724CB">
        <w:rPr>
          <w:rStyle w:val="Fett"/>
          <w:b w:val="0"/>
        </w:rPr>
        <w:t>Bujara</w:t>
      </w:r>
      <w:proofErr w:type="spellEnd"/>
      <w:r w:rsidR="00DB38BF">
        <w:rPr>
          <w:rStyle w:val="Fett"/>
          <w:b w:val="0"/>
        </w:rPr>
        <w:t>,</w:t>
      </w:r>
    </w:p>
    <w:p w:rsidR="00DB38BF" w:rsidRDefault="00DB38BF" w:rsidP="00775FED">
      <w:pPr>
        <w:pStyle w:val="StandardWeb"/>
        <w:spacing w:before="0" w:beforeAutospacing="0" w:after="0" w:afterAutospacing="0"/>
        <w:rPr>
          <w:rStyle w:val="Fett"/>
          <w:b w:val="0"/>
        </w:rPr>
      </w:pPr>
      <w:r>
        <w:rPr>
          <w:rStyle w:val="Fett"/>
          <w:b w:val="0"/>
        </w:rPr>
        <w:t xml:space="preserve">                                                        Wolfgang Eckert</w:t>
      </w:r>
    </w:p>
    <w:p w:rsidR="00DB38BF" w:rsidRDefault="003967D1" w:rsidP="003967D1">
      <w:pPr>
        <w:pStyle w:val="StandardWeb"/>
        <w:spacing w:before="0" w:beforeAutospacing="0" w:after="0" w:afterAutospacing="0"/>
        <w:rPr>
          <w:rStyle w:val="Fett"/>
          <w:b w:val="0"/>
        </w:rPr>
      </w:pPr>
      <w:proofErr w:type="spellStart"/>
      <w:r>
        <w:rPr>
          <w:rStyle w:val="Fett"/>
          <w:b w:val="0"/>
        </w:rPr>
        <w:t>Stephanusgemeinde</w:t>
      </w:r>
      <w:proofErr w:type="spellEnd"/>
      <w:r>
        <w:rPr>
          <w:rStyle w:val="Fett"/>
          <w:b w:val="0"/>
        </w:rPr>
        <w:tab/>
      </w:r>
      <w:r>
        <w:rPr>
          <w:rStyle w:val="Fett"/>
          <w:b w:val="0"/>
        </w:rPr>
        <w:tab/>
        <w:t xml:space="preserve">         </w:t>
      </w:r>
      <w:r w:rsidR="00DB38BF">
        <w:rPr>
          <w:rStyle w:val="Fett"/>
          <w:b w:val="0"/>
        </w:rPr>
        <w:t xml:space="preserve">Wohnhaus </w:t>
      </w:r>
      <w:proofErr w:type="spellStart"/>
      <w:r w:rsidR="00DB38BF">
        <w:rPr>
          <w:rStyle w:val="Fett"/>
          <w:b w:val="0"/>
        </w:rPr>
        <w:t>Zietenterrassen</w:t>
      </w:r>
      <w:proofErr w:type="spellEnd"/>
    </w:p>
    <w:p w:rsidR="00DB38BF" w:rsidRDefault="00DB38BF" w:rsidP="003967D1">
      <w:pPr>
        <w:pStyle w:val="StandardWeb"/>
        <w:spacing w:before="0" w:beforeAutospacing="0" w:after="0" w:afterAutospacing="0"/>
        <w:rPr>
          <w:rStyle w:val="Fett"/>
          <w:b w:val="0"/>
        </w:rPr>
      </w:pPr>
      <w:r>
        <w:rPr>
          <w:rStyle w:val="Fett"/>
          <w:b w:val="0"/>
        </w:rPr>
        <w:t xml:space="preserve">                                                         Göttinger Werkstätten</w:t>
      </w:r>
    </w:p>
    <w:p w:rsidR="00775FED" w:rsidRDefault="003967D1" w:rsidP="00775FED">
      <w:pPr>
        <w:pStyle w:val="StandardWeb"/>
        <w:spacing w:before="0" w:beforeAutospacing="0" w:after="0" w:afterAutospacing="0"/>
        <w:rPr>
          <w:rStyle w:val="Fett"/>
          <w:b w:val="0"/>
        </w:rPr>
      </w:pPr>
      <w:r>
        <w:rPr>
          <w:rStyle w:val="Fett"/>
          <w:b w:val="0"/>
        </w:rPr>
        <w:t>Inke.Wegener@t-online.de</w:t>
      </w:r>
      <w:r>
        <w:rPr>
          <w:rStyle w:val="Fett"/>
          <w:b w:val="0"/>
        </w:rPr>
        <w:tab/>
      </w:r>
      <w:r>
        <w:rPr>
          <w:rStyle w:val="Fett"/>
          <w:b w:val="0"/>
        </w:rPr>
        <w:tab/>
      </w:r>
      <w:r w:rsidR="00775FED">
        <w:rPr>
          <w:rStyle w:val="Fett"/>
          <w:b w:val="0"/>
        </w:rPr>
        <w:t xml:space="preserve">Tel. 0551 30736013 </w:t>
      </w:r>
    </w:p>
    <w:p w:rsidR="00775FED" w:rsidRPr="00B350B8" w:rsidRDefault="003967D1" w:rsidP="00775FED">
      <w:pPr>
        <w:pStyle w:val="StandardWeb"/>
        <w:spacing w:before="0" w:beforeAutospacing="0" w:after="0" w:afterAutospacing="0"/>
        <w:rPr>
          <w:rStyle w:val="Fett"/>
          <w:b w:val="0"/>
        </w:rPr>
      </w:pPr>
      <w:r>
        <w:rPr>
          <w:rStyle w:val="Fett"/>
          <w:b w:val="0"/>
        </w:rPr>
        <w:t xml:space="preserve">    </w:t>
      </w:r>
    </w:p>
    <w:p w:rsidR="00775FED" w:rsidRPr="00B350B8" w:rsidRDefault="00775FED" w:rsidP="00775FED">
      <w:pPr>
        <w:pStyle w:val="StandardWeb"/>
        <w:spacing w:before="0" w:beforeAutospacing="0" w:after="0" w:afterAutospacing="0"/>
        <w:rPr>
          <w:rStyle w:val="Fett"/>
          <w:b w:val="0"/>
        </w:rPr>
      </w:pPr>
      <w:r w:rsidRPr="00B350B8">
        <w:rPr>
          <w:rStyle w:val="Fett"/>
          <w:b w:val="0"/>
        </w:rPr>
        <w:t>Wir freuen uns auf Ihr Kommen und das anschließende Mittagessen und Zusammensein im Wohnheim der Göttinger Werkstätten</w:t>
      </w:r>
      <w:r>
        <w:rPr>
          <w:rStyle w:val="Fett"/>
          <w:b w:val="0"/>
        </w:rPr>
        <w:t xml:space="preserve"> im </w:t>
      </w:r>
      <w:r w:rsidRPr="00B350B8">
        <w:rPr>
          <w:rStyle w:val="Fett"/>
          <w:b w:val="0"/>
        </w:rPr>
        <w:t xml:space="preserve"> </w:t>
      </w:r>
      <w:proofErr w:type="spellStart"/>
      <w:r w:rsidRPr="00B350B8">
        <w:rPr>
          <w:rStyle w:val="Fett"/>
          <w:b w:val="0"/>
        </w:rPr>
        <w:t>Ehrengard</w:t>
      </w:r>
      <w:proofErr w:type="spellEnd"/>
      <w:r w:rsidRPr="00B350B8">
        <w:rPr>
          <w:rStyle w:val="Fett"/>
          <w:b w:val="0"/>
        </w:rPr>
        <w:t>-Schramm-Weg 15.</w:t>
      </w:r>
    </w:p>
    <w:p w:rsidR="00775FED" w:rsidRPr="00B350B8" w:rsidRDefault="00775FED" w:rsidP="00775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0B8">
        <w:rPr>
          <w:rFonts w:ascii="Times New Roman" w:hAnsi="Times New Roman" w:cs="Times New Roman"/>
          <w:sz w:val="24"/>
          <w:szCs w:val="24"/>
        </w:rPr>
        <w:t xml:space="preserve">Anschließend findet ab 15.30 Uhr </w:t>
      </w:r>
      <w:r w:rsidR="000D288D">
        <w:rPr>
          <w:rFonts w:ascii="Times New Roman" w:hAnsi="Times New Roman" w:cs="Times New Roman"/>
          <w:sz w:val="24"/>
          <w:szCs w:val="24"/>
        </w:rPr>
        <w:t xml:space="preserve">ein Flohmarkt sowie </w:t>
      </w:r>
      <w:proofErr w:type="spellStart"/>
      <w:r w:rsidR="000D288D">
        <w:rPr>
          <w:rFonts w:ascii="Times New Roman" w:hAnsi="Times New Roman" w:cs="Times New Roman"/>
          <w:sz w:val="24"/>
          <w:szCs w:val="24"/>
        </w:rPr>
        <w:t>Begegnungscafe</w:t>
      </w:r>
      <w:proofErr w:type="spellEnd"/>
      <w:r w:rsidR="000D28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350B8">
        <w:rPr>
          <w:rFonts w:ascii="Times New Roman" w:hAnsi="Times New Roman" w:cs="Times New Roman"/>
          <w:sz w:val="24"/>
          <w:szCs w:val="24"/>
        </w:rPr>
        <w:t xml:space="preserve">im </w:t>
      </w:r>
      <w:proofErr w:type="spellStart"/>
      <w:r w:rsidRPr="00B350B8">
        <w:rPr>
          <w:rFonts w:ascii="Times New Roman" w:hAnsi="Times New Roman" w:cs="Times New Roman"/>
          <w:sz w:val="24"/>
          <w:szCs w:val="24"/>
        </w:rPr>
        <w:t>Bonveno</w:t>
      </w:r>
      <w:proofErr w:type="spellEnd"/>
      <w:r w:rsidRPr="00B350B8">
        <w:rPr>
          <w:rFonts w:ascii="Times New Roman" w:hAnsi="Times New Roman" w:cs="Times New Roman"/>
          <w:sz w:val="24"/>
          <w:szCs w:val="24"/>
        </w:rPr>
        <w:t>-Haus statt.</w:t>
      </w:r>
    </w:p>
    <w:p w:rsidR="00775FED" w:rsidRDefault="00775FED" w:rsidP="00775FED"/>
    <w:p w:rsidR="00BB33D5" w:rsidRDefault="00BB33D5"/>
    <w:sectPr w:rsidR="00BB33D5" w:rsidSect="00775FED">
      <w:pgSz w:w="11906" w:h="16838"/>
      <w:pgMar w:top="567" w:right="453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ED"/>
    <w:rsid w:val="000025A5"/>
    <w:rsid w:val="00002E67"/>
    <w:rsid w:val="00020441"/>
    <w:rsid w:val="00057DDF"/>
    <w:rsid w:val="00060F9E"/>
    <w:rsid w:val="000622FE"/>
    <w:rsid w:val="00065EF4"/>
    <w:rsid w:val="00084CEC"/>
    <w:rsid w:val="000A47DA"/>
    <w:rsid w:val="000B4FCE"/>
    <w:rsid w:val="000D288D"/>
    <w:rsid w:val="000D4914"/>
    <w:rsid w:val="000D6235"/>
    <w:rsid w:val="00100AD8"/>
    <w:rsid w:val="00107C9E"/>
    <w:rsid w:val="001131E6"/>
    <w:rsid w:val="001138DE"/>
    <w:rsid w:val="00113C29"/>
    <w:rsid w:val="00116183"/>
    <w:rsid w:val="00116A0F"/>
    <w:rsid w:val="00122A9D"/>
    <w:rsid w:val="00122C5C"/>
    <w:rsid w:val="00124D00"/>
    <w:rsid w:val="001441C7"/>
    <w:rsid w:val="001632BC"/>
    <w:rsid w:val="00180FBE"/>
    <w:rsid w:val="001A461D"/>
    <w:rsid w:val="001B7423"/>
    <w:rsid w:val="001D13AC"/>
    <w:rsid w:val="001E202D"/>
    <w:rsid w:val="001F43AB"/>
    <w:rsid w:val="001F6C49"/>
    <w:rsid w:val="00200804"/>
    <w:rsid w:val="00204A23"/>
    <w:rsid w:val="002259C2"/>
    <w:rsid w:val="00232BE6"/>
    <w:rsid w:val="00234112"/>
    <w:rsid w:val="00247126"/>
    <w:rsid w:val="0026438E"/>
    <w:rsid w:val="00274411"/>
    <w:rsid w:val="00277519"/>
    <w:rsid w:val="00283BCF"/>
    <w:rsid w:val="00284F94"/>
    <w:rsid w:val="00292140"/>
    <w:rsid w:val="00293039"/>
    <w:rsid w:val="002A1B12"/>
    <w:rsid w:val="002B050D"/>
    <w:rsid w:val="002C4ADC"/>
    <w:rsid w:val="002D22A1"/>
    <w:rsid w:val="002E2A01"/>
    <w:rsid w:val="002E300E"/>
    <w:rsid w:val="002E3838"/>
    <w:rsid w:val="002F31E0"/>
    <w:rsid w:val="002F4A0E"/>
    <w:rsid w:val="00303275"/>
    <w:rsid w:val="00322951"/>
    <w:rsid w:val="0032511C"/>
    <w:rsid w:val="003261C0"/>
    <w:rsid w:val="0033698F"/>
    <w:rsid w:val="00345DE7"/>
    <w:rsid w:val="00347B85"/>
    <w:rsid w:val="00360818"/>
    <w:rsid w:val="00360BD6"/>
    <w:rsid w:val="0036373E"/>
    <w:rsid w:val="00367CC8"/>
    <w:rsid w:val="003724CB"/>
    <w:rsid w:val="00380546"/>
    <w:rsid w:val="00383812"/>
    <w:rsid w:val="003967D1"/>
    <w:rsid w:val="00396B68"/>
    <w:rsid w:val="003A011C"/>
    <w:rsid w:val="003D370A"/>
    <w:rsid w:val="003F33B6"/>
    <w:rsid w:val="00425697"/>
    <w:rsid w:val="00441EC3"/>
    <w:rsid w:val="004523CE"/>
    <w:rsid w:val="004777D4"/>
    <w:rsid w:val="00485674"/>
    <w:rsid w:val="004A5A06"/>
    <w:rsid w:val="004B16FC"/>
    <w:rsid w:val="004C6796"/>
    <w:rsid w:val="004D285B"/>
    <w:rsid w:val="004D4124"/>
    <w:rsid w:val="004D7DC8"/>
    <w:rsid w:val="004E009C"/>
    <w:rsid w:val="004F16B1"/>
    <w:rsid w:val="005172B2"/>
    <w:rsid w:val="00535BBF"/>
    <w:rsid w:val="0056022B"/>
    <w:rsid w:val="005626AC"/>
    <w:rsid w:val="0056360A"/>
    <w:rsid w:val="0056457C"/>
    <w:rsid w:val="00570DE9"/>
    <w:rsid w:val="0057396B"/>
    <w:rsid w:val="00574D46"/>
    <w:rsid w:val="00575E23"/>
    <w:rsid w:val="00577CD5"/>
    <w:rsid w:val="005818DC"/>
    <w:rsid w:val="005A1138"/>
    <w:rsid w:val="005D5B34"/>
    <w:rsid w:val="005E4FFB"/>
    <w:rsid w:val="005E6177"/>
    <w:rsid w:val="00612CBF"/>
    <w:rsid w:val="00617559"/>
    <w:rsid w:val="006259DC"/>
    <w:rsid w:val="00627D53"/>
    <w:rsid w:val="00642FF0"/>
    <w:rsid w:val="00644911"/>
    <w:rsid w:val="00646363"/>
    <w:rsid w:val="00671C8E"/>
    <w:rsid w:val="00685445"/>
    <w:rsid w:val="00686FDF"/>
    <w:rsid w:val="006937B2"/>
    <w:rsid w:val="006B5B8E"/>
    <w:rsid w:val="006D6956"/>
    <w:rsid w:val="006D7767"/>
    <w:rsid w:val="006E5A92"/>
    <w:rsid w:val="006F7EAF"/>
    <w:rsid w:val="00741DEB"/>
    <w:rsid w:val="00752CAC"/>
    <w:rsid w:val="007615E6"/>
    <w:rsid w:val="0076623C"/>
    <w:rsid w:val="00770528"/>
    <w:rsid w:val="00775FED"/>
    <w:rsid w:val="00786E5F"/>
    <w:rsid w:val="007A4368"/>
    <w:rsid w:val="007B23DA"/>
    <w:rsid w:val="007C3BFD"/>
    <w:rsid w:val="007D3460"/>
    <w:rsid w:val="007F3219"/>
    <w:rsid w:val="00803CF0"/>
    <w:rsid w:val="00805EAE"/>
    <w:rsid w:val="00822523"/>
    <w:rsid w:val="008320C0"/>
    <w:rsid w:val="00842978"/>
    <w:rsid w:val="00846DD2"/>
    <w:rsid w:val="00875DE1"/>
    <w:rsid w:val="0089577B"/>
    <w:rsid w:val="008A14B4"/>
    <w:rsid w:val="008B312F"/>
    <w:rsid w:val="008C501C"/>
    <w:rsid w:val="008D0128"/>
    <w:rsid w:val="008D4E5A"/>
    <w:rsid w:val="008D5B79"/>
    <w:rsid w:val="008D6CE1"/>
    <w:rsid w:val="008E1756"/>
    <w:rsid w:val="009011A7"/>
    <w:rsid w:val="00904D15"/>
    <w:rsid w:val="009312DC"/>
    <w:rsid w:val="009432C4"/>
    <w:rsid w:val="0095497F"/>
    <w:rsid w:val="00957E73"/>
    <w:rsid w:val="00964DAB"/>
    <w:rsid w:val="00970B03"/>
    <w:rsid w:val="009755DD"/>
    <w:rsid w:val="0098437E"/>
    <w:rsid w:val="009930AC"/>
    <w:rsid w:val="009A6319"/>
    <w:rsid w:val="009A7395"/>
    <w:rsid w:val="009B22F8"/>
    <w:rsid w:val="009C0309"/>
    <w:rsid w:val="009C4A26"/>
    <w:rsid w:val="00A00863"/>
    <w:rsid w:val="00A122F2"/>
    <w:rsid w:val="00A134F8"/>
    <w:rsid w:val="00A310DD"/>
    <w:rsid w:val="00A37F2B"/>
    <w:rsid w:val="00A53255"/>
    <w:rsid w:val="00A53F16"/>
    <w:rsid w:val="00A56601"/>
    <w:rsid w:val="00A674C0"/>
    <w:rsid w:val="00A67AA2"/>
    <w:rsid w:val="00A74C5B"/>
    <w:rsid w:val="00A74E59"/>
    <w:rsid w:val="00A767E4"/>
    <w:rsid w:val="00A77775"/>
    <w:rsid w:val="00AB4721"/>
    <w:rsid w:val="00AB4A85"/>
    <w:rsid w:val="00AB7DF3"/>
    <w:rsid w:val="00AC1559"/>
    <w:rsid w:val="00AC209E"/>
    <w:rsid w:val="00AC4797"/>
    <w:rsid w:val="00AC6C34"/>
    <w:rsid w:val="00AF16B9"/>
    <w:rsid w:val="00AF30DE"/>
    <w:rsid w:val="00B1190A"/>
    <w:rsid w:val="00B124C7"/>
    <w:rsid w:val="00B3661A"/>
    <w:rsid w:val="00B44B10"/>
    <w:rsid w:val="00B45CC5"/>
    <w:rsid w:val="00B46822"/>
    <w:rsid w:val="00B52C59"/>
    <w:rsid w:val="00B55767"/>
    <w:rsid w:val="00B56393"/>
    <w:rsid w:val="00B57A03"/>
    <w:rsid w:val="00B60784"/>
    <w:rsid w:val="00B608F1"/>
    <w:rsid w:val="00B7171E"/>
    <w:rsid w:val="00B7722C"/>
    <w:rsid w:val="00B80F0A"/>
    <w:rsid w:val="00B8268F"/>
    <w:rsid w:val="00B93377"/>
    <w:rsid w:val="00B94C68"/>
    <w:rsid w:val="00B95ECA"/>
    <w:rsid w:val="00BA6821"/>
    <w:rsid w:val="00BB33D5"/>
    <w:rsid w:val="00BB5345"/>
    <w:rsid w:val="00BB5BAB"/>
    <w:rsid w:val="00BC1319"/>
    <w:rsid w:val="00BC47D6"/>
    <w:rsid w:val="00BC6A87"/>
    <w:rsid w:val="00BC6C25"/>
    <w:rsid w:val="00BD1A84"/>
    <w:rsid w:val="00BD3B48"/>
    <w:rsid w:val="00BD3D14"/>
    <w:rsid w:val="00BE1849"/>
    <w:rsid w:val="00BF09DA"/>
    <w:rsid w:val="00C02ACF"/>
    <w:rsid w:val="00C047DF"/>
    <w:rsid w:val="00C04F43"/>
    <w:rsid w:val="00C14774"/>
    <w:rsid w:val="00C15BDC"/>
    <w:rsid w:val="00C17071"/>
    <w:rsid w:val="00C17F95"/>
    <w:rsid w:val="00C27514"/>
    <w:rsid w:val="00C351E7"/>
    <w:rsid w:val="00C466A3"/>
    <w:rsid w:val="00C5219E"/>
    <w:rsid w:val="00C5288E"/>
    <w:rsid w:val="00C71B5B"/>
    <w:rsid w:val="00C85602"/>
    <w:rsid w:val="00C91B55"/>
    <w:rsid w:val="00CA1E68"/>
    <w:rsid w:val="00CC0921"/>
    <w:rsid w:val="00CD2D90"/>
    <w:rsid w:val="00CE0AC2"/>
    <w:rsid w:val="00CF03E7"/>
    <w:rsid w:val="00CF1433"/>
    <w:rsid w:val="00D00B0C"/>
    <w:rsid w:val="00D02D97"/>
    <w:rsid w:val="00D42C4D"/>
    <w:rsid w:val="00D45190"/>
    <w:rsid w:val="00D51D2B"/>
    <w:rsid w:val="00D623E3"/>
    <w:rsid w:val="00D66730"/>
    <w:rsid w:val="00D8203B"/>
    <w:rsid w:val="00D85DC4"/>
    <w:rsid w:val="00DA63F2"/>
    <w:rsid w:val="00DB38BF"/>
    <w:rsid w:val="00DC3C5C"/>
    <w:rsid w:val="00DC3C86"/>
    <w:rsid w:val="00DD5FD6"/>
    <w:rsid w:val="00DF2E2D"/>
    <w:rsid w:val="00DF3131"/>
    <w:rsid w:val="00E01D20"/>
    <w:rsid w:val="00E069A3"/>
    <w:rsid w:val="00E23FB2"/>
    <w:rsid w:val="00E35FC1"/>
    <w:rsid w:val="00E36515"/>
    <w:rsid w:val="00E47AAD"/>
    <w:rsid w:val="00E47F71"/>
    <w:rsid w:val="00E66DFD"/>
    <w:rsid w:val="00E7170B"/>
    <w:rsid w:val="00E72589"/>
    <w:rsid w:val="00E81315"/>
    <w:rsid w:val="00E87E32"/>
    <w:rsid w:val="00EA1825"/>
    <w:rsid w:val="00EC609C"/>
    <w:rsid w:val="00ED60CA"/>
    <w:rsid w:val="00EF20D4"/>
    <w:rsid w:val="00EF3DD5"/>
    <w:rsid w:val="00F32005"/>
    <w:rsid w:val="00F34E7D"/>
    <w:rsid w:val="00F34F74"/>
    <w:rsid w:val="00F37239"/>
    <w:rsid w:val="00F45ED3"/>
    <w:rsid w:val="00F55C9B"/>
    <w:rsid w:val="00F57520"/>
    <w:rsid w:val="00F64740"/>
    <w:rsid w:val="00F75AB5"/>
    <w:rsid w:val="00F80B0A"/>
    <w:rsid w:val="00F839D2"/>
    <w:rsid w:val="00F8528C"/>
    <w:rsid w:val="00F9437D"/>
    <w:rsid w:val="00F96303"/>
    <w:rsid w:val="00F96CD4"/>
    <w:rsid w:val="00FA340C"/>
    <w:rsid w:val="00FD3CA6"/>
    <w:rsid w:val="00FD5161"/>
    <w:rsid w:val="00FE5767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D75B2-B8FD-43E4-8F69-3E2C0295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5F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7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75FED"/>
    <w:rPr>
      <w:i/>
      <w:iCs/>
    </w:rPr>
  </w:style>
  <w:style w:type="character" w:styleId="Fett">
    <w:name w:val="Strong"/>
    <w:basedOn w:val="Absatz-Standardschriftart"/>
    <w:uiPriority w:val="22"/>
    <w:qFormat/>
    <w:rsid w:val="00775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Kirchengemeinde</dc:creator>
  <cp:keywords/>
  <dc:description/>
  <cp:lastModifiedBy>Radau Pfeil</cp:lastModifiedBy>
  <cp:revision>4</cp:revision>
  <dcterms:created xsi:type="dcterms:W3CDTF">2018-08-22T13:24:00Z</dcterms:created>
  <dcterms:modified xsi:type="dcterms:W3CDTF">2018-08-29T13:28:00Z</dcterms:modified>
</cp:coreProperties>
</file>