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EC" w:rsidRDefault="0056329A">
      <w:pPr>
        <w:rPr>
          <w:b/>
        </w:rPr>
      </w:pPr>
      <w:r w:rsidRPr="00C927AF">
        <w:rPr>
          <w:noProof/>
          <w:sz w:val="24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5272405</wp:posOffset>
            </wp:positionH>
            <wp:positionV relativeFrom="paragraph">
              <wp:posOffset>297815</wp:posOffset>
            </wp:positionV>
            <wp:extent cx="1035050" cy="340995"/>
            <wp:effectExtent l="0" t="0" r="0" b="190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_motto_zweizeilig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27AF">
        <w:rPr>
          <w:b/>
          <w:noProof/>
          <w:sz w:val="24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3970643</wp:posOffset>
            </wp:positionH>
            <wp:positionV relativeFrom="paragraph">
              <wp:posOffset>-64207</wp:posOffset>
            </wp:positionV>
            <wp:extent cx="1276350" cy="89916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_b_auge_schwar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DC1" w:rsidRPr="00C927AF">
        <w:rPr>
          <w:b/>
          <w:sz w:val="24"/>
        </w:rPr>
        <w:t xml:space="preserve">„Interkulturelle Woche 2017“ </w:t>
      </w:r>
      <w:r w:rsidR="00080306" w:rsidRPr="00C927AF">
        <w:rPr>
          <w:b/>
          <w:sz w:val="24"/>
        </w:rPr>
        <w:t>vom 24.9. bis 30.9.</w:t>
      </w:r>
      <w:bookmarkStart w:id="0" w:name="_GoBack"/>
      <w:bookmarkEnd w:id="0"/>
    </w:p>
    <w:p w:rsidR="00714DC1" w:rsidRDefault="00C927AF">
      <w:r>
        <w:rPr>
          <w:b/>
          <w:sz w:val="24"/>
        </w:rPr>
        <w:t>M</w:t>
      </w:r>
      <w:r w:rsidR="00714DC1" w:rsidRPr="004F5443">
        <w:rPr>
          <w:b/>
          <w:sz w:val="24"/>
        </w:rPr>
        <w:t xml:space="preserve">eldung einer Veranstaltung </w:t>
      </w:r>
      <w:r w:rsidR="0056329A">
        <w:rPr>
          <w:b/>
          <w:sz w:val="24"/>
        </w:rPr>
        <w:br/>
      </w:r>
      <w:r w:rsidR="003F5FFC">
        <w:rPr>
          <w:b/>
          <w:sz w:val="24"/>
        </w:rPr>
        <w:t xml:space="preserve">für das Programm </w:t>
      </w:r>
      <w:r w:rsidR="00080306">
        <w:rPr>
          <w:b/>
          <w:sz w:val="24"/>
        </w:rPr>
        <w:t>in der Stadt Göttingen</w:t>
      </w:r>
      <w:r w:rsidR="007A0CEC" w:rsidRPr="004F5443">
        <w:rPr>
          <w:b/>
          <w:sz w:val="24"/>
        </w:rPr>
        <w:br/>
      </w:r>
    </w:p>
    <w:p w:rsidR="00714DC1" w:rsidRDefault="00714DC1" w:rsidP="007F3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Bitte füllen Sie für jede Veranstaltung</w:t>
      </w:r>
      <w:r w:rsidR="007A0CEC">
        <w:t xml:space="preserve">, die Sie </w:t>
      </w:r>
      <w:r w:rsidR="00080306">
        <w:t xml:space="preserve">für das Gesamtprogramm </w:t>
      </w:r>
      <w:r w:rsidR="007A0CEC">
        <w:t>melden möchten,</w:t>
      </w:r>
      <w:r>
        <w:t xml:space="preserve"> ein Formular aus und senden Sie </w:t>
      </w:r>
      <w:r w:rsidR="007A0CEC">
        <w:t>die Word- oder PDF-Datei</w:t>
      </w:r>
      <w:r>
        <w:t xml:space="preserve"> </w:t>
      </w:r>
      <w:r w:rsidRPr="007A0CEC">
        <w:rPr>
          <w:u w:val="single"/>
        </w:rPr>
        <w:t xml:space="preserve">bis spätestens </w:t>
      </w:r>
      <w:r w:rsidR="0056329A">
        <w:rPr>
          <w:u w:val="single"/>
        </w:rPr>
        <w:t>20</w:t>
      </w:r>
      <w:r w:rsidRPr="007A0CEC">
        <w:rPr>
          <w:u w:val="single"/>
        </w:rPr>
        <w:t>.8.2017</w:t>
      </w:r>
      <w:r>
        <w:t xml:space="preserve"> </w:t>
      </w:r>
      <w:r w:rsidR="0056329A">
        <w:t xml:space="preserve">per </w:t>
      </w:r>
      <w:r w:rsidR="00FA4887">
        <w:br/>
      </w:r>
      <w:r w:rsidR="0056329A">
        <w:t xml:space="preserve">E-Mail unter </w:t>
      </w:r>
      <w:hyperlink r:id="rId9" w:history="1">
        <w:r w:rsidR="0056329A" w:rsidRPr="00483412">
          <w:rPr>
            <w:rStyle w:val="Hyperlink"/>
          </w:rPr>
          <w:t>m.grote@goettingen.de</w:t>
        </w:r>
      </w:hyperlink>
      <w:r w:rsidR="0056329A">
        <w:t xml:space="preserve"> oder per Fax unter 0551 400-2832 </w:t>
      </w:r>
      <w:r>
        <w:t>an das Büro für Integration, Hiroshimaplatz 1-4, 37083 Göttingen</w:t>
      </w:r>
      <w:r w:rsidR="0056329A">
        <w:t>.</w:t>
      </w:r>
      <w:r w:rsidR="002E3457">
        <w:t xml:space="preserve"> Von hier wird ein Veranstaltungskalender zusammengestellt und veröffentlicht.</w:t>
      </w:r>
    </w:p>
    <w:p w:rsidR="00417099" w:rsidRDefault="00417099" w:rsidP="00714DC1"/>
    <w:p w:rsidR="0056329A" w:rsidRDefault="0056329A" w:rsidP="0056329A">
      <w:r>
        <w:t xml:space="preserve">1. </w:t>
      </w:r>
      <w:r w:rsidRPr="001834B5">
        <w:t>Titel der Veranstaltung</w:t>
      </w:r>
      <w:r>
        <w:t>:</w:t>
      </w:r>
    </w:p>
    <w:p w:rsidR="0056329A" w:rsidRDefault="0056329A" w:rsidP="0056329A"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56329A" w:rsidRDefault="0056329A" w:rsidP="002E3457">
      <w:pPr>
        <w:ind w:right="-142"/>
      </w:pPr>
      <w:r>
        <w:t>2. Kurzbeschreibung der Veranstaltung (Worum geht es? Wer bietet an? Zielgruppe? Eintritt?) Bitte hier max. 600 Zeichen (mit Leerzeichen):</w:t>
      </w:r>
    </w:p>
    <w:p w:rsidR="0056329A" w:rsidRDefault="0056329A" w:rsidP="0056329A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56329A" w:rsidRDefault="0056329A" w:rsidP="0056329A">
      <w:r>
        <w:t xml:space="preserve">3. </w:t>
      </w:r>
      <w:r w:rsidRPr="001834B5">
        <w:t>Veranstalter/in</w:t>
      </w:r>
      <w:r>
        <w:t>:</w:t>
      </w:r>
    </w:p>
    <w:p w:rsidR="0056329A" w:rsidRDefault="0056329A" w:rsidP="0056329A"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EC2AC2" w:rsidRDefault="0056329A" w:rsidP="007A0CEC">
      <w:r>
        <w:t>4</w:t>
      </w:r>
      <w:r w:rsidR="007A0CEC">
        <w:t xml:space="preserve">. </w:t>
      </w:r>
      <w:r w:rsidR="00080306">
        <w:t xml:space="preserve">Datum </w:t>
      </w:r>
      <w:r>
        <w:t>mit</w:t>
      </w:r>
      <w:r w:rsidR="00420544">
        <w:t xml:space="preserve"> </w:t>
      </w:r>
      <w:r w:rsidR="00080306">
        <w:t xml:space="preserve">Wochentag </w:t>
      </w:r>
      <w:r w:rsidR="007F32EB">
        <w:t>der Veranstaltung</w:t>
      </w:r>
      <w:r w:rsidR="00420544">
        <w:t>:</w:t>
      </w:r>
    </w:p>
    <w:p w:rsidR="007F32EB" w:rsidRDefault="0020496A" w:rsidP="00E83E8C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20496A" w:rsidRDefault="0056329A" w:rsidP="00E83E8C">
      <w:r>
        <w:t>5</w:t>
      </w:r>
      <w:r w:rsidR="007A0CEC">
        <w:t xml:space="preserve">. </w:t>
      </w:r>
      <w:r w:rsidR="00420544">
        <w:t>Uhrzeit:</w:t>
      </w:r>
    </w:p>
    <w:p w:rsidR="00420544" w:rsidRDefault="00420544" w:rsidP="00E83E8C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420544" w:rsidRDefault="007A0CEC" w:rsidP="00E83E8C">
      <w:r>
        <w:t xml:space="preserve">6. </w:t>
      </w:r>
      <w:r w:rsidR="00080306">
        <w:t>Veranstaltungsort</w:t>
      </w:r>
      <w:r w:rsidR="00420544">
        <w:t xml:space="preserve"> (Straße, Hausnummer, Ort, ggf. Gebäude)</w:t>
      </w:r>
      <w:r w:rsidR="00080306">
        <w:t>:</w:t>
      </w:r>
    </w:p>
    <w:p w:rsidR="00E83E8C" w:rsidRDefault="00420544" w:rsidP="00E83E8C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420544" w:rsidRDefault="007A0CEC" w:rsidP="00420544">
      <w:r>
        <w:t xml:space="preserve">7. </w:t>
      </w:r>
      <w:r w:rsidR="0056329A">
        <w:t>Sofern eine Anmeldung von dem/der Veranstalter/in gewünscht wird</w:t>
      </w:r>
      <w:r w:rsidR="006359EB">
        <w:t>, b</w:t>
      </w:r>
      <w:r w:rsidR="00420544">
        <w:t>itte hier E-Mail-Adresse oder Telefonnummer angeben</w:t>
      </w:r>
      <w:r w:rsidR="00080306">
        <w:t>, wo die Anmeldung erfolgen soll</w:t>
      </w:r>
      <w:r w:rsidR="006359EB">
        <w:t>:</w:t>
      </w:r>
    </w:p>
    <w:p w:rsidR="00420544" w:rsidRDefault="00420544" w:rsidP="00420544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B40B34" w:rsidRDefault="00B40B34" w:rsidP="0064679D">
      <w:pPr>
        <w:ind w:right="-426"/>
      </w:pPr>
      <w:r>
        <w:t>8. Gewünscht werden neben gedruckten Programm-Flyern auch</w:t>
      </w:r>
      <w:r>
        <w:br/>
        <w:t xml:space="preserve">Anzahl: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DIN A3-Plakate mit dem Motto „Vielfalt verbindet“</w:t>
      </w:r>
      <w:r w:rsidR="0064679D">
        <w:t xml:space="preserve"> (Abholung im Neuen Rathaus)</w:t>
      </w:r>
      <w:r>
        <w:br/>
        <w:t xml:space="preserve">Anzahl: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DIN A2-Plakate mit dem Motto „Vielfalt verbindet“ </w:t>
      </w:r>
      <w:r w:rsidR="0064679D">
        <w:t>(Abholung im Neuen Rathaus)</w:t>
      </w:r>
      <w:r>
        <w:br/>
      </w:r>
    </w:p>
    <w:p w:rsidR="007A0CEC" w:rsidRDefault="007A0CEC" w:rsidP="00080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Nur bei vollständigen Angaben</w:t>
      </w:r>
      <w:r w:rsidR="00080306">
        <w:t xml:space="preserve"> </w:t>
      </w:r>
      <w:r>
        <w:t xml:space="preserve">kann die </w:t>
      </w:r>
      <w:r w:rsidR="00080306">
        <w:t>Veranstaltung</w:t>
      </w:r>
      <w:r>
        <w:t xml:space="preserve"> in das Gesamtprogramm aufge</w:t>
      </w:r>
      <w:r w:rsidR="005B0B3F">
        <w:softHyphen/>
      </w:r>
      <w:r>
        <w:t>nom</w:t>
      </w:r>
      <w:r w:rsidR="005B0B3F">
        <w:softHyphen/>
      </w:r>
      <w:r>
        <w:t xml:space="preserve">men werden. </w:t>
      </w:r>
      <w:r w:rsidR="00664C9B">
        <w:br/>
      </w:r>
      <w:r>
        <w:t xml:space="preserve">Das Büro für Integration behält sich vor, Beschreibungen der Veranstaltungen </w:t>
      </w:r>
      <w:r w:rsidR="00664C9B">
        <w:t xml:space="preserve">hier </w:t>
      </w:r>
      <w:r>
        <w:t>ggf. zu kürzen.</w:t>
      </w:r>
      <w:r w:rsidR="0056329A">
        <w:t xml:space="preserve"> Bitte vergessen Sie bei der Übermittlung des Formulars nicht, </w:t>
      </w:r>
      <w:r w:rsidR="002E3457">
        <w:t xml:space="preserve">auch </w:t>
      </w:r>
      <w:r w:rsidR="0056329A">
        <w:t xml:space="preserve">eine Ansprechperson mit E-Mail u. Telefonnummer für eventuelle Rückfragen </w:t>
      </w:r>
      <w:r w:rsidR="002E3457">
        <w:t xml:space="preserve">durch das Büro für Integration </w:t>
      </w:r>
      <w:r w:rsidR="0056329A">
        <w:t>anzugeben.</w:t>
      </w:r>
      <w:r w:rsidR="002E3457">
        <w:t xml:space="preserve"> Vielen Dank!</w:t>
      </w:r>
    </w:p>
    <w:sectPr w:rsidR="007A0CEC" w:rsidSect="00664C9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B66" w:rsidRDefault="00643B66" w:rsidP="00643B66">
      <w:pPr>
        <w:spacing w:after="0" w:line="240" w:lineRule="auto"/>
      </w:pPr>
      <w:r>
        <w:separator/>
      </w:r>
    </w:p>
  </w:endnote>
  <w:endnote w:type="continuationSeparator" w:id="0">
    <w:p w:rsidR="00643B66" w:rsidRDefault="00643B66" w:rsidP="0064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B66" w:rsidRDefault="00643B66" w:rsidP="00643B66">
      <w:pPr>
        <w:spacing w:after="0" w:line="240" w:lineRule="auto"/>
      </w:pPr>
      <w:r>
        <w:separator/>
      </w:r>
    </w:p>
  </w:footnote>
  <w:footnote w:type="continuationSeparator" w:id="0">
    <w:p w:rsidR="00643B66" w:rsidRDefault="00643B66" w:rsidP="00643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A117F"/>
    <w:multiLevelType w:val="hybridMultilevel"/>
    <w:tmpl w:val="F4BA3F02"/>
    <w:lvl w:ilvl="0" w:tplc="DE8AFB1C">
      <w:start w:val="1"/>
      <w:numFmt w:val="bullet"/>
      <w:lvlText w:val="­"/>
      <w:lvlJc w:val="left"/>
      <w:pPr>
        <w:ind w:left="720" w:hanging="360"/>
      </w:pPr>
      <w:rPr>
        <w:rFonts w:ascii="Trebuchet MS" w:hAnsi="Trebuchet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31E76"/>
    <w:multiLevelType w:val="hybridMultilevel"/>
    <w:tmpl w:val="3F5637FA"/>
    <w:lvl w:ilvl="0" w:tplc="DE8AFB1C">
      <w:start w:val="1"/>
      <w:numFmt w:val="bullet"/>
      <w:lvlText w:val="­"/>
      <w:lvlJc w:val="left"/>
      <w:pPr>
        <w:ind w:left="720" w:hanging="360"/>
      </w:pPr>
      <w:rPr>
        <w:rFonts w:ascii="Trebuchet MS" w:hAnsi="Trebuchet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B5159"/>
    <w:multiLevelType w:val="hybridMultilevel"/>
    <w:tmpl w:val="1C1815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99"/>
    <w:rsid w:val="00080306"/>
    <w:rsid w:val="001834B5"/>
    <w:rsid w:val="00185635"/>
    <w:rsid w:val="0020496A"/>
    <w:rsid w:val="00241D39"/>
    <w:rsid w:val="002C0489"/>
    <w:rsid w:val="002E3457"/>
    <w:rsid w:val="003F580F"/>
    <w:rsid w:val="003F5FFC"/>
    <w:rsid w:val="00417099"/>
    <w:rsid w:val="00420544"/>
    <w:rsid w:val="004B6F8E"/>
    <w:rsid w:val="004F5443"/>
    <w:rsid w:val="0056329A"/>
    <w:rsid w:val="005B0B3F"/>
    <w:rsid w:val="006359EB"/>
    <w:rsid w:val="00643B66"/>
    <w:rsid w:val="0064679D"/>
    <w:rsid w:val="00664C9B"/>
    <w:rsid w:val="00714DC1"/>
    <w:rsid w:val="007A0CEC"/>
    <w:rsid w:val="007B7FA6"/>
    <w:rsid w:val="007F32EB"/>
    <w:rsid w:val="00805CCA"/>
    <w:rsid w:val="00903D9E"/>
    <w:rsid w:val="00B40B34"/>
    <w:rsid w:val="00C927AF"/>
    <w:rsid w:val="00D45B95"/>
    <w:rsid w:val="00D57544"/>
    <w:rsid w:val="00DE3CC6"/>
    <w:rsid w:val="00E83E8C"/>
    <w:rsid w:val="00EC2AC2"/>
    <w:rsid w:val="00F207A1"/>
    <w:rsid w:val="00FA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280A8-D07A-4314-AD90-69268E5E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709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C2AC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4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3B66"/>
  </w:style>
  <w:style w:type="paragraph" w:styleId="Fuzeile">
    <w:name w:val="footer"/>
    <w:basedOn w:val="Standard"/>
    <w:link w:val="FuzeileZchn"/>
    <w:uiPriority w:val="99"/>
    <w:unhideWhenUsed/>
    <w:rsid w:val="0064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3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grote@goetting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Göttingen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Grote, Maik</dc:creator>
  <cp:keywords/>
  <dc:description/>
  <cp:lastModifiedBy>Grote, Maik</cp:lastModifiedBy>
  <cp:revision>26</cp:revision>
  <cp:lastPrinted>2017-07-13T15:27:00Z</cp:lastPrinted>
  <dcterms:created xsi:type="dcterms:W3CDTF">2017-07-11T12:10:00Z</dcterms:created>
  <dcterms:modified xsi:type="dcterms:W3CDTF">2017-07-28T11:24:00Z</dcterms:modified>
</cp:coreProperties>
</file>